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7B54A" w14:textId="63640D3F" w:rsidR="00BC2890" w:rsidRDefault="00B248FA" w:rsidP="009F6EEC">
      <w:pPr>
        <w:spacing w:before="240" w:after="240"/>
        <w:jc w:val="center"/>
        <w:rPr>
          <w:rFonts w:ascii="Times New Roman" w:hAnsi="Times New Roman" w:cs="Times New Roman"/>
          <w:sz w:val="36"/>
          <w:szCs w:val="36"/>
          <w:lang w:val="ru-RU"/>
        </w:rPr>
      </w:pPr>
      <w:r w:rsidRPr="00B248FA">
        <w:rPr>
          <w:rFonts w:ascii="Times New Roman" w:eastAsia="Times New Roman" w:hAnsi="Times New Roman" w:cs="Times New Roman"/>
          <w:b/>
          <w:sz w:val="36"/>
          <w:szCs w:val="36"/>
        </w:rPr>
        <w:t>Отчёт по лабораторной работе №</w:t>
      </w:r>
      <w:r w:rsidR="005B26D4">
        <w:rPr>
          <w:rFonts w:ascii="Times New Roman" w:eastAsia="Times New Roman" w:hAnsi="Times New Roman" w:cs="Times New Roman"/>
          <w:b/>
          <w:sz w:val="36"/>
          <w:szCs w:val="36"/>
          <w:lang w:val="ru-RU"/>
        </w:rPr>
        <w:t>1</w:t>
      </w:r>
    </w:p>
    <w:p w14:paraId="5BF761A5" w14:textId="14007A09" w:rsidR="005B26D4" w:rsidRDefault="005B26D4" w:rsidP="009F6EEC">
      <w:pPr>
        <w:spacing w:before="240" w:after="240"/>
        <w:jc w:val="center"/>
        <w:rPr>
          <w:rFonts w:ascii="Times New Roman" w:hAnsi="Times New Roman" w:cs="Times New Roman"/>
          <w:sz w:val="32"/>
          <w:szCs w:val="32"/>
        </w:rPr>
      </w:pPr>
      <w:r w:rsidRPr="005B26D4">
        <w:rPr>
          <w:rFonts w:ascii="Times New Roman" w:hAnsi="Times New Roman" w:cs="Times New Roman"/>
          <w:sz w:val="32"/>
          <w:szCs w:val="32"/>
          <w:lang w:val="ru-RU"/>
        </w:rPr>
        <w:t>«</w:t>
      </w:r>
      <w:bookmarkStart w:id="0" w:name="_Hlk148790005"/>
      <w:r w:rsidRPr="005B26D4">
        <w:rPr>
          <w:rFonts w:ascii="Times New Roman" w:hAnsi="Times New Roman" w:cs="Times New Roman"/>
          <w:sz w:val="32"/>
          <w:szCs w:val="32"/>
          <w:lang w:val="ru-RU"/>
        </w:rPr>
        <w:t>Численное интегрирование</w:t>
      </w:r>
      <w:bookmarkEnd w:id="0"/>
      <w:r w:rsidRPr="005B26D4">
        <w:rPr>
          <w:rFonts w:ascii="Times New Roman" w:hAnsi="Times New Roman" w:cs="Times New Roman"/>
          <w:sz w:val="32"/>
          <w:szCs w:val="32"/>
          <w:lang w:val="ru-RU"/>
        </w:rPr>
        <w:t>»</w:t>
      </w:r>
      <w:r w:rsidR="00301330">
        <w:rPr>
          <w:rFonts w:ascii="Times New Roman" w:hAnsi="Times New Roman" w:cs="Times New Roman"/>
          <w:sz w:val="32"/>
          <w:szCs w:val="32"/>
          <w:lang w:val="ru-RU"/>
        </w:rPr>
        <w:br/>
      </w:r>
    </w:p>
    <w:p w14:paraId="1E4D32CF" w14:textId="77777777" w:rsidR="00301330" w:rsidRDefault="00301330" w:rsidP="009F6EEC">
      <w:pPr>
        <w:spacing w:before="240" w:after="240"/>
        <w:jc w:val="center"/>
        <w:rPr>
          <w:rFonts w:ascii="Times New Roman" w:hAnsi="Times New Roman" w:cs="Times New Roman"/>
          <w:sz w:val="32"/>
          <w:szCs w:val="32"/>
        </w:rPr>
      </w:pPr>
    </w:p>
    <w:p w14:paraId="0E96D03F" w14:textId="77777777" w:rsidR="00301330" w:rsidRDefault="00301330" w:rsidP="009F6EEC">
      <w:pPr>
        <w:spacing w:before="240" w:after="240"/>
        <w:jc w:val="center"/>
        <w:rPr>
          <w:rFonts w:ascii="Times New Roman" w:hAnsi="Times New Roman" w:cs="Times New Roman"/>
          <w:sz w:val="32"/>
          <w:szCs w:val="32"/>
        </w:rPr>
      </w:pPr>
    </w:p>
    <w:p w14:paraId="381DDDF5" w14:textId="77777777" w:rsidR="00301330" w:rsidRDefault="00301330" w:rsidP="009F6EEC">
      <w:pPr>
        <w:spacing w:before="240" w:after="240"/>
        <w:jc w:val="center"/>
        <w:rPr>
          <w:rFonts w:ascii="Times New Roman" w:hAnsi="Times New Roman" w:cs="Times New Roman"/>
          <w:sz w:val="32"/>
          <w:szCs w:val="32"/>
        </w:rPr>
      </w:pPr>
    </w:p>
    <w:p w14:paraId="54C5952D" w14:textId="77777777" w:rsidR="00301330" w:rsidRDefault="00301330" w:rsidP="009F6EEC">
      <w:pPr>
        <w:spacing w:before="240" w:after="240"/>
        <w:jc w:val="center"/>
        <w:rPr>
          <w:rFonts w:ascii="Times New Roman" w:hAnsi="Times New Roman" w:cs="Times New Roman"/>
          <w:sz w:val="32"/>
          <w:szCs w:val="32"/>
        </w:rPr>
      </w:pPr>
    </w:p>
    <w:p w14:paraId="74B1236A" w14:textId="77777777" w:rsidR="00301330" w:rsidRDefault="00301330" w:rsidP="009F6EEC">
      <w:pPr>
        <w:spacing w:before="240" w:after="240"/>
        <w:jc w:val="center"/>
        <w:rPr>
          <w:rFonts w:ascii="Times New Roman" w:hAnsi="Times New Roman" w:cs="Times New Roman"/>
          <w:sz w:val="32"/>
          <w:szCs w:val="32"/>
        </w:rPr>
      </w:pPr>
    </w:p>
    <w:p w14:paraId="3FF87A0E" w14:textId="77777777" w:rsidR="00301330" w:rsidRDefault="00301330" w:rsidP="009F6EEC">
      <w:pPr>
        <w:spacing w:before="240" w:after="240"/>
        <w:jc w:val="center"/>
        <w:rPr>
          <w:rFonts w:ascii="Times New Roman" w:hAnsi="Times New Roman" w:cs="Times New Roman"/>
          <w:sz w:val="32"/>
          <w:szCs w:val="32"/>
        </w:rPr>
      </w:pPr>
    </w:p>
    <w:p w14:paraId="5A6EE15D" w14:textId="77777777" w:rsidR="00301330" w:rsidRDefault="00301330" w:rsidP="009F6EEC">
      <w:pPr>
        <w:spacing w:before="240" w:after="240"/>
        <w:jc w:val="center"/>
        <w:rPr>
          <w:rFonts w:ascii="Times New Roman" w:hAnsi="Times New Roman" w:cs="Times New Roman"/>
          <w:sz w:val="32"/>
          <w:szCs w:val="32"/>
        </w:rPr>
      </w:pPr>
    </w:p>
    <w:p w14:paraId="1040830E" w14:textId="77777777" w:rsidR="007216FE" w:rsidRDefault="007216FE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45083BE0" w14:textId="77777777" w:rsidR="007216FE" w:rsidRDefault="007216FE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2DA7E153" w14:textId="77777777" w:rsidR="007216FE" w:rsidRDefault="007216FE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5828C95D" w14:textId="77777777" w:rsidR="007216FE" w:rsidRDefault="007216FE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3D0EB489" w14:textId="77777777" w:rsidR="007216FE" w:rsidRDefault="007216FE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7E98EBB1" w14:textId="77777777" w:rsidR="007216FE" w:rsidRDefault="007216FE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741AF833" w14:textId="77777777" w:rsidR="007216FE" w:rsidRDefault="007216FE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17E6F611" w14:textId="77777777" w:rsidR="007216FE" w:rsidRDefault="007216FE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05CAF829" w14:textId="77777777" w:rsidR="007216FE" w:rsidRDefault="007216FE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</w:p>
    <w:p w14:paraId="4EF83224" w14:textId="569EFE3B" w:rsidR="00301330" w:rsidRDefault="00301330" w:rsidP="009F6EEC">
      <w:pPr>
        <w:spacing w:before="240" w:after="240" w:line="256" w:lineRule="auto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Выполнили:</w:t>
      </w:r>
    </w:p>
    <w:p w14:paraId="22A85BCF" w14:textId="2EFB66A2" w:rsidR="00301330" w:rsidRPr="007216FE" w:rsidRDefault="00301330" w:rsidP="009F6EEC">
      <w:pPr>
        <w:spacing w:before="240" w:after="24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Адаменко С. С</w:t>
      </w:r>
      <w:r w:rsidR="007216F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FD6C7AD" w14:textId="276A2ADF" w:rsidR="00301330" w:rsidRPr="007216FE" w:rsidRDefault="00301330" w:rsidP="009F6EEC">
      <w:pPr>
        <w:spacing w:before="240" w:after="240"/>
        <w:jc w:val="right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Гневнов А. Е</w:t>
      </w:r>
      <w:r w:rsidR="007216FE">
        <w:rPr>
          <w:rFonts w:ascii="Times New Roman" w:eastAsia="Times New Roman" w:hAnsi="Times New Roman" w:cs="Times New Roman"/>
          <w:sz w:val="24"/>
          <w:szCs w:val="24"/>
          <w:lang w:val="ru-RU"/>
        </w:rPr>
        <w:t>.</w:t>
      </w:r>
    </w:p>
    <w:p w14:paraId="29EA1969" w14:textId="4BFF8E19" w:rsidR="00301330" w:rsidRDefault="00301330" w:rsidP="009F6EEC">
      <w:pPr>
        <w:spacing w:before="240" w:after="240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>Суворов Р.М.</w:t>
      </w:r>
    </w:p>
    <w:p w14:paraId="2FF928C5" w14:textId="089F9F04" w:rsidR="007216FE" w:rsidRDefault="00EF3B83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lastRenderedPageBreak/>
        <w:t xml:space="preserve">Отчёт </w:t>
      </w:r>
      <w:r w:rsidR="005A5482">
        <w:rPr>
          <w:rFonts w:ascii="Times New Roman" w:eastAsia="Times New Roman" w:hAnsi="Times New Roman" w:cs="Times New Roman"/>
          <w:sz w:val="32"/>
          <w:szCs w:val="32"/>
          <w:lang w:val="ru-RU"/>
        </w:rPr>
        <w:t>Адаменко С.С.</w:t>
      </w:r>
    </w:p>
    <w:p w14:paraId="410EABEB" w14:textId="3F5D67D2" w:rsidR="00133283" w:rsidRDefault="00266EE8" w:rsidP="009F6EEC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6EE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Тема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  <w:r w:rsidR="0047390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473908" w:rsidRPr="00473908">
        <w:rPr>
          <w:rFonts w:ascii="Times New Roman" w:hAnsi="Times New Roman" w:cs="Times New Roman"/>
          <w:sz w:val="28"/>
          <w:szCs w:val="28"/>
          <w:lang w:val="ru-RU"/>
        </w:rPr>
        <w:t>Численное интегрирование</w:t>
      </w:r>
      <w:r w:rsidR="0047390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10DC88B" w14:textId="7129BB0D" w:rsidR="005D3A98" w:rsidRPr="005A68FD" w:rsidRDefault="00D64602" w:rsidP="009F6EEC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6460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Используемое оборудование: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ПК, </w:t>
      </w:r>
      <w:r w:rsidR="00985316">
        <w:rPr>
          <w:rFonts w:ascii="Times New Roman" w:hAnsi="Times New Roman" w:cs="Times New Roman"/>
          <w:sz w:val="28"/>
          <w:szCs w:val="28"/>
          <w:lang w:val="ru-RU"/>
        </w:rPr>
        <w:t>язык</w:t>
      </w:r>
      <w:r w:rsidR="00CF2A62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985316">
        <w:rPr>
          <w:rFonts w:ascii="Times New Roman" w:hAnsi="Times New Roman" w:cs="Times New Roman"/>
          <w:sz w:val="28"/>
          <w:szCs w:val="28"/>
          <w:lang w:val="ru-RU"/>
        </w:rPr>
        <w:t xml:space="preserve"> программирования</w:t>
      </w:r>
      <w:r w:rsidR="00CF2A62" w:rsidRPr="00CF2A62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98531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47F1D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247F1D" w:rsidRPr="003C128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47F1D" w:rsidRPr="00247F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47F1D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247F1D" w:rsidRPr="00247F1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247F1D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247F1D" w:rsidRPr="003C128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247F1D" w:rsidRPr="00247F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47F1D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D77454" w:rsidRPr="00D7745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D77454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8F55F1" w:rsidRPr="008F55F1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CF2A62" w:rsidRPr="00CF2A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0375">
        <w:rPr>
          <w:rFonts w:ascii="Times New Roman" w:hAnsi="Times New Roman" w:cs="Times New Roman"/>
          <w:sz w:val="28"/>
          <w:szCs w:val="28"/>
          <w:lang w:val="ru-RU"/>
        </w:rPr>
        <w:t>используемые сторонние библиотеки:</w:t>
      </w:r>
      <w:r w:rsidR="00ED0375" w:rsidRPr="00ED03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0375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="00ED0375" w:rsidRPr="00ED037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ED0375">
        <w:rPr>
          <w:rFonts w:ascii="Times New Roman" w:hAnsi="Times New Roman" w:cs="Times New Roman"/>
          <w:sz w:val="28"/>
          <w:szCs w:val="28"/>
          <w:lang w:val="en-US"/>
        </w:rPr>
        <w:t>Matpotlib</w:t>
      </w:r>
      <w:proofErr w:type="spellEnd"/>
      <w:r w:rsidR="00E415EA" w:rsidRPr="00E415E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7C0A93" w:rsidRPr="007C0A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C0A93"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="007C0A93" w:rsidRPr="007C0A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 w:rsidR="00D77454">
        <w:rPr>
          <w:rFonts w:ascii="Times New Roman" w:hAnsi="Times New Roman" w:cs="Times New Roman"/>
          <w:sz w:val="28"/>
          <w:szCs w:val="28"/>
          <w:lang w:val="en-US"/>
        </w:rPr>
        <w:t>SQLlite</w:t>
      </w:r>
      <w:proofErr w:type="spellEnd"/>
      <w:r w:rsidR="00C21ECD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D77454" w:rsidRPr="00D77454">
        <w:rPr>
          <w:rFonts w:ascii="Times New Roman" w:hAnsi="Times New Roman" w:cs="Times New Roman"/>
          <w:sz w:val="28"/>
          <w:szCs w:val="28"/>
          <w:lang w:val="ru-RU"/>
        </w:rPr>
        <w:t>;</w:t>
      </w:r>
      <w:r w:rsidR="00D77454" w:rsidRPr="00E415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77454" w:rsidRPr="00985316">
        <w:rPr>
          <w:rFonts w:ascii="Times New Roman" w:hAnsi="Times New Roman" w:cs="Times New Roman"/>
          <w:sz w:val="28"/>
          <w:szCs w:val="28"/>
          <w:lang w:val="ru-RU"/>
        </w:rPr>
        <w:t>среда</w:t>
      </w:r>
      <w:r w:rsidR="00985316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разработки </w:t>
      </w:r>
      <w:r w:rsidR="00C36A22">
        <w:rPr>
          <w:rFonts w:ascii="Times New Roman" w:hAnsi="Times New Roman" w:cs="Times New Roman"/>
          <w:sz w:val="28"/>
          <w:szCs w:val="28"/>
          <w:lang w:val="en-US"/>
        </w:rPr>
        <w:t>Vi</w:t>
      </w:r>
      <w:r w:rsidR="009A3C8B">
        <w:rPr>
          <w:rFonts w:ascii="Times New Roman" w:hAnsi="Times New Roman" w:cs="Times New Roman"/>
          <w:sz w:val="28"/>
          <w:szCs w:val="28"/>
          <w:lang w:val="en-US"/>
        </w:rPr>
        <w:t>sual</w:t>
      </w:r>
      <w:r w:rsidR="009A3C8B" w:rsidRPr="009A3C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A3C8B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9A3C8B" w:rsidRPr="009A3C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A3C8B"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="005A68FD" w:rsidRPr="005A68F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842375B" w14:textId="56D7BFCA" w:rsidR="00B74D94" w:rsidRDefault="00B74D94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Постановка задачи</w:t>
      </w:r>
      <w:proofErr w:type="gramStart"/>
      <w:r w:rsidR="00341BA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="003542FD"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proofErr w:type="spellStart"/>
      <w:r w:rsidR="00341BA8" w:rsidRPr="00341BA8">
        <w:rPr>
          <w:rFonts w:ascii="Times New Roman" w:eastAsia="Times New Roman" w:hAnsi="Times New Roman" w:cs="Times New Roman"/>
          <w:sz w:val="28"/>
          <w:szCs w:val="28"/>
        </w:rPr>
        <w:t>ычислить</w:t>
      </w:r>
      <w:proofErr w:type="spellEnd"/>
      <w:proofErr w:type="gramEnd"/>
      <w:r w:rsidR="00341BA8" w:rsidRPr="00341BA8">
        <w:rPr>
          <w:rFonts w:ascii="Times New Roman" w:eastAsia="Times New Roman" w:hAnsi="Times New Roman" w:cs="Times New Roman"/>
          <w:sz w:val="28"/>
          <w:szCs w:val="28"/>
        </w:rPr>
        <w:t xml:space="preserve"> определенный интеграл, используя различные численные методы и алгоритмы их реализации. Провести сравнительный анализ полученных результатов. Сделать вывод.</w:t>
      </w:r>
    </w:p>
    <w:p w14:paraId="59D5CC9C" w14:textId="0BA1D81E" w:rsidR="000470EE" w:rsidRDefault="00534C56" w:rsidP="009F6EEC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Мат</w:t>
      </w:r>
      <w:r w:rsidR="001B4A9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ематическая модель:</w:t>
      </w:r>
    </w:p>
    <w:p w14:paraId="5489C1AF" w14:textId="6F1AAB3B" w:rsidR="00451A12" w:rsidRDefault="00DC2AE2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</w:t>
      </w:r>
      <w:r w:rsidR="00E81AF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70E2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левых </w:t>
      </w:r>
      <w:r w:rsidR="00402380">
        <w:rPr>
          <w:rFonts w:ascii="Times New Roman" w:eastAsia="Times New Roman" w:hAnsi="Times New Roman" w:cs="Times New Roman"/>
          <w:sz w:val="28"/>
          <w:szCs w:val="28"/>
          <w:lang w:val="ru-RU"/>
        </w:rPr>
        <w:t>прямоугольников</w:t>
      </w:r>
      <w:r w:rsidR="00E81AF8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1B90FD3B" w14:textId="091ACB15" w:rsidR="00E81AF8" w:rsidRDefault="00FA5A10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A1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3EDA810" wp14:editId="2F5559EF">
            <wp:extent cx="3406435" cy="541067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2D72" w14:textId="58FB2637" w:rsidR="00325677" w:rsidRDefault="00325677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39165194" w14:textId="48303E3D" w:rsidR="00325677" w:rsidRDefault="00325677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DD07622" wp14:editId="4150FD99">
            <wp:extent cx="868755" cy="495343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44A4" w14:textId="38A56BC4" w:rsidR="00325677" w:rsidRDefault="00325677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Метод </w:t>
      </w:r>
      <w:r w:rsidR="00D70E28">
        <w:rPr>
          <w:rFonts w:ascii="Times New Roman" w:eastAsia="Times New Roman" w:hAnsi="Times New Roman" w:cs="Times New Roman"/>
          <w:sz w:val="28"/>
          <w:szCs w:val="28"/>
          <w:lang w:val="ru-RU"/>
        </w:rPr>
        <w:t>правых прямоугольников:</w:t>
      </w:r>
    </w:p>
    <w:p w14:paraId="29FDCF3A" w14:textId="162C5831" w:rsidR="00D70E28" w:rsidRDefault="00405386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538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E3FFDA8" wp14:editId="37F2F62A">
            <wp:extent cx="3269263" cy="487722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44C8" w14:textId="16731CBC" w:rsidR="00405386" w:rsidRDefault="00405386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h:</w:t>
      </w:r>
    </w:p>
    <w:p w14:paraId="2A1F3B95" w14:textId="0B3D897D" w:rsidR="00405386" w:rsidRDefault="00405386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2D04964" wp14:editId="1B9C5806">
            <wp:extent cx="868755" cy="495343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F0C3" w14:textId="122DFD1D" w:rsidR="00405386" w:rsidRDefault="00600025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трапеции:</w:t>
      </w:r>
    </w:p>
    <w:p w14:paraId="3D321C26" w14:textId="59E13929" w:rsidR="00600025" w:rsidRDefault="00600025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002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5AC50B" wp14:editId="25460719">
            <wp:extent cx="3246401" cy="54106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0C970" w14:textId="474E20FF" w:rsidR="00600025" w:rsidRDefault="00600025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h:</w:t>
      </w:r>
    </w:p>
    <w:p w14:paraId="1C5BFA7A" w14:textId="5465339D" w:rsidR="00600025" w:rsidRDefault="001D3937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979E10E" wp14:editId="63BBB9D0">
            <wp:extent cx="868755" cy="495343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54085" w14:textId="7B989E39" w:rsidR="001D3937" w:rsidRDefault="001D3937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Метод </w:t>
      </w:r>
      <w:r w:rsidR="00695128">
        <w:rPr>
          <w:rFonts w:ascii="Times New Roman" w:eastAsia="Times New Roman" w:hAnsi="Times New Roman" w:cs="Times New Roman"/>
          <w:sz w:val="28"/>
          <w:szCs w:val="28"/>
          <w:lang w:val="ru-RU"/>
        </w:rPr>
        <w:t>парабол (Сим</w:t>
      </w:r>
      <w:r w:rsidR="005B4170">
        <w:rPr>
          <w:rFonts w:ascii="Times New Roman" w:eastAsia="Times New Roman" w:hAnsi="Times New Roman" w:cs="Times New Roman"/>
          <w:sz w:val="28"/>
          <w:szCs w:val="28"/>
          <w:lang w:val="ru-RU"/>
        </w:rPr>
        <w:t>пс</w:t>
      </w:r>
      <w:r w:rsidR="00695128">
        <w:rPr>
          <w:rFonts w:ascii="Times New Roman" w:eastAsia="Times New Roman" w:hAnsi="Times New Roman" w:cs="Times New Roman"/>
          <w:sz w:val="28"/>
          <w:szCs w:val="28"/>
          <w:lang w:val="ru-RU"/>
        </w:rPr>
        <w:t>она)</w:t>
      </w:r>
      <w:r w:rsidR="00695128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33020A81" w14:textId="69CC674D" w:rsidR="00695128" w:rsidRDefault="00695128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5128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A3ED3B" wp14:editId="68D0DEBA">
            <wp:extent cx="4648603" cy="571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6D585" w14:textId="1F642417" w:rsidR="005B4170" w:rsidRDefault="005B4170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h:</w:t>
      </w:r>
    </w:p>
    <w:p w14:paraId="45AB32D4" w14:textId="6AA61CFD" w:rsidR="005B4170" w:rsidRDefault="005B4170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1B3033D" wp14:editId="4B8FDFCD">
            <wp:extent cx="868755" cy="495343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6DDD" w14:textId="697ECF17" w:rsidR="003145C3" w:rsidRDefault="002315A9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левых частей с переменным шагом:</w:t>
      </w:r>
    </w:p>
    <w:p w14:paraId="436E6783" w14:textId="5EA975C2" w:rsidR="002315A9" w:rsidRDefault="006D7DC8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A1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6177928" wp14:editId="6D8FB9A9">
            <wp:extent cx="3406435" cy="541067"/>
            <wp:effectExtent l="0" t="0" r="381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264B" w14:textId="6EC5F4CC" w:rsidR="006D7DC8" w:rsidRDefault="006D7DC8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</w:t>
      </w:r>
      <w:r w:rsidR="004E4666">
        <w:rPr>
          <w:rFonts w:ascii="Times New Roman" w:eastAsia="Times New Roman" w:hAnsi="Times New Roman" w:cs="Times New Roman"/>
          <w:sz w:val="28"/>
          <w:szCs w:val="28"/>
          <w:lang w:val="en-US"/>
        </w:rPr>
        <w:t>,</w:t>
      </w:r>
      <w:r w:rsidR="004E466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4E4666">
        <w:rPr>
          <w:rFonts w:ascii="Times New Roman" w:eastAsia="Times New Roman" w:hAnsi="Times New Roman" w:cs="Times New Roman"/>
          <w:sz w:val="28"/>
          <w:szCs w:val="28"/>
          <w:lang w:val="en-US"/>
        </w:rPr>
        <w:t>R</w:t>
      </w:r>
      <w:r w:rsidR="00036F1D"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308DEEAD" w14:textId="446182EE" w:rsidR="00036F1D" w:rsidRDefault="00331BAB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31BA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E8AB31" wp14:editId="57FC629F">
            <wp:extent cx="1341236" cy="23624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F11AC" w14:textId="01EF9024" w:rsidR="004E4666" w:rsidRDefault="004E4666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E466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E79779D" wp14:editId="74EEA743">
            <wp:extent cx="3543607" cy="38103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D292" w14:textId="0EC52549" w:rsidR="00005622" w:rsidRDefault="00005622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</w:t>
      </w:r>
      <w:r w:rsidR="004C504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левых частей с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двойн</w:t>
      </w:r>
      <w:r w:rsidR="004C5047">
        <w:rPr>
          <w:rFonts w:ascii="Times New Roman" w:eastAsia="Times New Roman" w:hAnsi="Times New Roman" w:cs="Times New Roman"/>
          <w:sz w:val="28"/>
          <w:szCs w:val="28"/>
          <w:lang w:val="ru-RU"/>
        </w:rPr>
        <w:t>ым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пере</w:t>
      </w:r>
      <w:r w:rsidR="007B30E4">
        <w:rPr>
          <w:rFonts w:ascii="Times New Roman" w:eastAsia="Times New Roman" w:hAnsi="Times New Roman" w:cs="Times New Roman"/>
          <w:sz w:val="28"/>
          <w:szCs w:val="28"/>
          <w:lang w:val="ru-RU"/>
        </w:rPr>
        <w:t>счёт</w:t>
      </w:r>
      <w:r w:rsidR="004C5047">
        <w:rPr>
          <w:rFonts w:ascii="Times New Roman" w:eastAsia="Times New Roman" w:hAnsi="Times New Roman" w:cs="Times New Roman"/>
          <w:sz w:val="28"/>
          <w:szCs w:val="28"/>
          <w:lang w:val="ru-RU"/>
        </w:rPr>
        <w:t>ом:</w:t>
      </w:r>
    </w:p>
    <w:p w14:paraId="38076A6D" w14:textId="5D80C3D8" w:rsidR="004C5047" w:rsidRDefault="004875F8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первого раза:</w:t>
      </w:r>
    </w:p>
    <w:p w14:paraId="291F6D47" w14:textId="38ED5935" w:rsidR="004875F8" w:rsidRDefault="004875F8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A1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84062C" wp14:editId="57ED7723">
            <wp:extent cx="3406435" cy="541067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35E9" w14:textId="36427591" w:rsidR="004875F8" w:rsidRDefault="00B7476D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A5087B" wp14:editId="0C431122">
            <wp:extent cx="868755" cy="495343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43E5" w14:textId="03DBA57D" w:rsidR="00B7476D" w:rsidRDefault="00B7476D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двойного пересчёта:</w:t>
      </w:r>
    </w:p>
    <w:p w14:paraId="6CC5DE06" w14:textId="76407040" w:rsidR="00B7476D" w:rsidRDefault="00FB1898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1898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11F3459" wp14:editId="4527FFCA">
            <wp:extent cx="4237087" cy="62489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5D28" w14:textId="65454C78" w:rsidR="00FB1898" w:rsidRDefault="008741F0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741F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E938EA8" wp14:editId="6DD48E8E">
            <wp:extent cx="1021168" cy="502964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03E5" w14:textId="7D792F8C" w:rsidR="00C145AB" w:rsidRDefault="00402380" w:rsidP="009F6EEC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5050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Код программы:</w:t>
      </w:r>
    </w:p>
    <w:p w14:paraId="086837F8" w14:textId="32160344" w:rsidR="00A50504" w:rsidRDefault="00FE6A43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13" w:history="1">
        <w:r w:rsidR="0064525D" w:rsidRPr="008B6F92">
          <w:rPr>
            <w:rStyle w:val="a3"/>
            <w:rFonts w:ascii="Times New Roman" w:eastAsia="Times New Roman" w:hAnsi="Times New Roman" w:cs="Times New Roman"/>
            <w:sz w:val="28"/>
            <w:szCs w:val="28"/>
            <w:lang w:val="ru-RU"/>
          </w:rPr>
          <w:t>https://github.com/webbsalad/Computational_Mathematics_LW1</w:t>
        </w:r>
      </w:hyperlink>
    </w:p>
    <w:p w14:paraId="32332439" w14:textId="70E6DB9D" w:rsidR="0064525D" w:rsidRPr="005A68FD" w:rsidRDefault="001740EF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открытия веб-приложения</w:t>
      </w:r>
      <w:r w:rsidR="00DF5783">
        <w:rPr>
          <w:rFonts w:ascii="Times New Roman" w:eastAsia="Times New Roman" w:hAnsi="Times New Roman" w:cs="Times New Roman"/>
          <w:sz w:val="28"/>
          <w:szCs w:val="28"/>
          <w:lang w:val="ru-RU"/>
        </w:rPr>
        <w:t>, необходимо скачать</w:t>
      </w:r>
      <w:r w:rsidR="0008794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файлы, в терминале </w:t>
      </w:r>
      <w:r w:rsidR="00F679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зайди в директорию, выполнить команду </w:t>
      </w:r>
      <w:r w:rsidR="005A68FD">
        <w:rPr>
          <w:rFonts w:ascii="Times New Roman" w:eastAsia="Times New Roman" w:hAnsi="Times New Roman" w:cs="Times New Roman"/>
          <w:sz w:val="28"/>
          <w:szCs w:val="28"/>
          <w:lang w:val="ru-RU"/>
        </w:rPr>
        <w:t>«</w:t>
      </w:r>
      <w:r w:rsidR="00F6790C"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="00F6790C" w:rsidRPr="00F679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6790C">
        <w:rPr>
          <w:rFonts w:ascii="Times New Roman" w:eastAsia="Times New Roman" w:hAnsi="Times New Roman" w:cs="Times New Roman"/>
          <w:sz w:val="28"/>
          <w:szCs w:val="28"/>
          <w:lang w:val="en-US"/>
        </w:rPr>
        <w:t>manage</w:t>
      </w:r>
      <w:r w:rsidR="00F6790C" w:rsidRPr="00F6790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 w:rsidR="00F6790C"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="005A68FD" w:rsidRPr="005A68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5A68FD">
        <w:rPr>
          <w:rFonts w:ascii="Times New Roman" w:eastAsia="Times New Roman" w:hAnsi="Times New Roman" w:cs="Times New Roman"/>
          <w:sz w:val="28"/>
          <w:szCs w:val="28"/>
          <w:lang w:val="en-US"/>
        </w:rPr>
        <w:t>run</w:t>
      </w:r>
      <w:r w:rsidR="005A68FD" w:rsidRPr="005A68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5A68FD"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 w:rsidR="005A68FD"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</w:p>
    <w:p w14:paraId="796D48D3" w14:textId="5ABB68DD" w:rsidR="00A50504" w:rsidRDefault="00A50504" w:rsidP="009F6EEC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Результат выполнения работы</w:t>
      </w:r>
      <w:r w:rsidR="00703B3D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02CB6BE6" w14:textId="059984BF" w:rsidR="00703B3D" w:rsidRDefault="002627D3" w:rsidP="009F6EEC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B2B9A57" wp14:editId="223C812C">
            <wp:extent cx="6152515" cy="3903980"/>
            <wp:effectExtent l="0" t="0" r="635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CE972" w14:textId="7AB9EF56" w:rsidR="002627D3" w:rsidRDefault="00B61607" w:rsidP="009F6EEC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61550E5" wp14:editId="53D41526">
            <wp:extent cx="6152515" cy="3888740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D7B33" w14:textId="505EB004" w:rsidR="00B61607" w:rsidRDefault="00951E7D" w:rsidP="009F6EEC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7B0F183" wp14:editId="7BD1CA65">
            <wp:extent cx="6148497" cy="3886200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50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A9B0" w14:textId="709126CA" w:rsidR="00703B3D" w:rsidRDefault="00703B3D" w:rsidP="009F6EEC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Сравнительный анализ полученных результатов:</w:t>
      </w:r>
    </w:p>
    <w:p w14:paraId="46C5C537" w14:textId="34F3CC79" w:rsidR="00703B3D" w:rsidRDefault="001004F5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>Возьмём</w:t>
      </w:r>
      <w:r w:rsidR="0058540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контрольный пример в виде </w:t>
      </w:r>
      <w:r w:rsidR="00412E7F">
        <w:rPr>
          <w:rFonts w:ascii="Times New Roman" w:eastAsia="Times New Roman" w:hAnsi="Times New Roman" w:cs="Times New Roman"/>
          <w:sz w:val="28"/>
          <w:szCs w:val="28"/>
          <w:lang w:val="ru-RU"/>
        </w:rPr>
        <w:t>интеграла</w:t>
      </w:r>
      <w:r w:rsidR="0002360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nary>
          <m:naryPr>
            <m:limLoc m:val="undOvr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0.2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1.7</m:t>
            </m:r>
          </m:sup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3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dx</m:t>
            </m:r>
          </m:e>
        </m:nary>
      </m:oMath>
      <w:r w:rsidR="002B54D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 при расчёте кратного интеграла </w:t>
      </w:r>
      <w:r w:rsidR="00E7509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использовался </w:t>
      </w:r>
      <m:oMath>
        <m:nary>
          <m:naryPr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</m:sup>
          <m:e>
            <m:nary>
              <m:naryPr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0.2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1.7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dx</m:t>
                </m:r>
              </m:e>
            </m:nary>
          </m:e>
        </m:nary>
        <m:box>
          <m:boxPr>
            <m:diff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box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dy</m:t>
            </m:r>
          </m:e>
        </m:box>
      </m:oMath>
      <w:r w:rsidR="00FB4EA5" w:rsidRPr="00FB4EA5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 w:rsidR="005E2E31">
        <w:rPr>
          <w:rFonts w:ascii="Times New Roman" w:eastAsia="Times New Roman" w:hAnsi="Times New Roman" w:cs="Times New Roman"/>
          <w:sz w:val="28"/>
          <w:szCs w:val="28"/>
          <w:lang w:val="ru-RU"/>
        </w:rPr>
        <w:t>, используя</w:t>
      </w:r>
      <w:r w:rsidR="00FB4EA5" w:rsidRPr="00FB4EA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AA240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формулу Ньютона-Лейбница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решаем его</w:t>
      </w:r>
      <w:r w:rsidR="00AA240B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57444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m:oMath>
        <m:nary>
          <m:naryPr>
            <m:limLoc m:val="undOvr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0.2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1.7</m:t>
            </m:r>
          </m:sup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3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dx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4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|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mPr>
          <m:m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ru-RU"/>
                </w:rPr>
                <m:t>1.7</m:t>
              </m:r>
            </m:e>
          </m:mr>
          <m:m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ru-RU"/>
                </w:rPr>
                <m:t>0.2</m:t>
              </m:r>
            </m:e>
          </m:mr>
        </m:m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1.7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4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0.2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4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16701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8000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=2.087625</m:t>
        </m:r>
      </m:oMath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84747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32C50"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 w:rsidR="007F6A13">
        <w:rPr>
          <w:rFonts w:ascii="Times New Roman" w:eastAsia="Times New Roman" w:hAnsi="Times New Roman" w:cs="Times New Roman"/>
          <w:sz w:val="28"/>
          <w:szCs w:val="28"/>
          <w:lang w:val="ru-RU"/>
        </w:rPr>
        <w:t>ы сравнили</w:t>
      </w:r>
      <w:r w:rsidR="00D03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результаты,</w:t>
      </w:r>
      <w:r w:rsidR="007F6A1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точность каждого метода к числу разбиений и получили, что метод</w:t>
      </w:r>
      <w:r w:rsidR="00F4740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E80927">
        <w:rPr>
          <w:rFonts w:ascii="Times New Roman" w:eastAsia="Times New Roman" w:hAnsi="Times New Roman" w:cs="Times New Roman"/>
          <w:sz w:val="28"/>
          <w:szCs w:val="28"/>
          <w:lang w:val="ru-RU"/>
        </w:rPr>
        <w:t>трапеций</w:t>
      </w:r>
      <w:r w:rsidR="00B80D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левых частей с переменным шагом</w:t>
      </w:r>
      <w:r w:rsidR="00E8092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653CC">
        <w:rPr>
          <w:rFonts w:ascii="Times New Roman" w:eastAsia="Times New Roman" w:hAnsi="Times New Roman" w:cs="Times New Roman"/>
          <w:sz w:val="28"/>
          <w:szCs w:val="28"/>
          <w:lang w:val="ru-RU"/>
        </w:rPr>
        <w:t>выход</w:t>
      </w:r>
      <w:r w:rsidR="00B80D55"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="00F653CC">
        <w:rPr>
          <w:rFonts w:ascii="Times New Roman" w:eastAsia="Times New Roman" w:hAnsi="Times New Roman" w:cs="Times New Roman"/>
          <w:sz w:val="28"/>
          <w:szCs w:val="28"/>
          <w:lang w:val="ru-RU"/>
        </w:rPr>
        <w:t>т самым</w:t>
      </w:r>
      <w:r w:rsidR="00B80D55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F653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точным</w:t>
      </w:r>
      <w:r w:rsidR="00B80D55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F653C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 сравнению с другими для решения </w:t>
      </w:r>
      <w:r w:rsidR="00AD40B7">
        <w:rPr>
          <w:rFonts w:ascii="Times New Roman" w:eastAsia="Times New Roman" w:hAnsi="Times New Roman" w:cs="Times New Roman"/>
          <w:sz w:val="28"/>
          <w:szCs w:val="28"/>
          <w:lang w:val="ru-RU"/>
        </w:rPr>
        <w:t>интегралов с кубической функцией.</w:t>
      </w:r>
      <w:r w:rsidR="00D0392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Данные расчётом были занесены в таблицу №1.</w:t>
      </w:r>
    </w:p>
    <w:p w14:paraId="75078C5F" w14:textId="5829C529" w:rsidR="005D3EA8" w:rsidRDefault="005D3EA8" w:rsidP="005D3EA8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7DABFB" wp14:editId="15DC3EE6">
            <wp:extent cx="4608656" cy="3071328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3971" cy="30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1004E" w14:textId="2B080DC9" w:rsidR="009F6EEC" w:rsidRPr="009F6EEC" w:rsidRDefault="00B705D7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D8BEA76" wp14:editId="33A6ACB7">
            <wp:extent cx="4123528" cy="3115734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83" cy="312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F03ED" w14:textId="350532F7" w:rsidR="007E37A4" w:rsidRDefault="007E37A4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715AD38" wp14:editId="1AB536D4">
            <wp:extent cx="4402027" cy="316843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/>
                    <a:stretch/>
                  </pic:blipFill>
                  <pic:spPr bwMode="auto">
                    <a:xfrm>
                      <a:off x="0" y="0"/>
                      <a:ext cx="4406889" cy="317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0BE83" w14:textId="4A96F9F3" w:rsidR="009F6EEC" w:rsidRDefault="009F6EEC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52F3B057" w14:textId="69B67C2F" w:rsidR="005D3EA8" w:rsidRPr="009F6EEC" w:rsidRDefault="005D3EA8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8C70718" wp14:editId="25794DD1">
            <wp:extent cx="4596765" cy="3063403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898" cy="30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44E7" w14:textId="4022770E" w:rsidR="00890089" w:rsidRDefault="00890089" w:rsidP="00804380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201BCB58" w14:textId="023D2017" w:rsidR="00890089" w:rsidRDefault="00D236EC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EF6F003" wp14:editId="662E4EFD">
            <wp:extent cx="4360334" cy="3194758"/>
            <wp:effectExtent l="0" t="0" r="2540" b="57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0"/>
                    <a:stretch/>
                  </pic:blipFill>
                  <pic:spPr bwMode="auto">
                    <a:xfrm>
                      <a:off x="0" y="0"/>
                      <a:ext cx="4368366" cy="320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A8A41" w14:textId="77777777" w:rsidR="00FA6144" w:rsidRDefault="00FA6144" w:rsidP="009F6EEC">
      <w:pPr>
        <w:spacing w:before="240" w:after="240"/>
        <w:jc w:val="center"/>
        <w:rPr>
          <w:noProof/>
        </w:rPr>
      </w:pPr>
    </w:p>
    <w:p w14:paraId="2E896794" w14:textId="3D6748A4" w:rsidR="00FA6144" w:rsidRDefault="00FA6144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5B0D4CE" wp14:editId="0FF26BA7">
            <wp:extent cx="4608669" cy="3327400"/>
            <wp:effectExtent l="0" t="0" r="1905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0"/>
                    <a:stretch/>
                  </pic:blipFill>
                  <pic:spPr bwMode="auto">
                    <a:xfrm>
                      <a:off x="0" y="0"/>
                      <a:ext cx="4619055" cy="333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3329C" w14:textId="7D79BB6B" w:rsidR="009F6EEC" w:rsidRDefault="009F6EEC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359EC3E5" w14:textId="73065A82" w:rsidR="00ED0D5C" w:rsidRPr="009F6EEC" w:rsidRDefault="00ED0D5C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5CB1AB2" wp14:editId="0254994A">
            <wp:extent cx="5053965" cy="3368093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3819" cy="33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1912E" w14:textId="6CF7C47A" w:rsidR="00D236EC" w:rsidRDefault="00D236EC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1AAB47F" wp14:editId="2F33FF70">
            <wp:extent cx="4395057" cy="3285066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30" cy="330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9F9F9" w14:textId="77777777" w:rsidR="000369BD" w:rsidRDefault="000369BD" w:rsidP="009F6EEC">
      <w:pPr>
        <w:spacing w:before="240" w:after="240"/>
        <w:jc w:val="center"/>
        <w:rPr>
          <w:noProof/>
        </w:rPr>
      </w:pPr>
    </w:p>
    <w:p w14:paraId="342AA6EF" w14:textId="5EFFA2EB" w:rsidR="000369BD" w:rsidRDefault="000369BD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A11197C" wp14:editId="1B4C48A6">
            <wp:extent cx="4428067" cy="3211626"/>
            <wp:effectExtent l="0" t="0" r="0" b="825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2" b="2137"/>
                    <a:stretch/>
                  </pic:blipFill>
                  <pic:spPr bwMode="auto">
                    <a:xfrm>
                      <a:off x="0" y="0"/>
                      <a:ext cx="4440167" cy="322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7AB7A" w14:textId="5044838F" w:rsidR="006415D1" w:rsidRDefault="009F6EEC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6ED9607D" w14:textId="0DB4295B" w:rsidR="00206D75" w:rsidRPr="00056433" w:rsidRDefault="00206D75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3A3431A" wp14:editId="78FFED3E">
            <wp:extent cx="4907915" cy="3270761"/>
            <wp:effectExtent l="0" t="0" r="698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5272" cy="32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69416" w14:textId="1CB5C51D" w:rsidR="00890089" w:rsidRDefault="006415D1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93945C8" wp14:editId="29522397">
            <wp:extent cx="4572000" cy="3469878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2"/>
                    <a:stretch/>
                  </pic:blipFill>
                  <pic:spPr bwMode="auto">
                    <a:xfrm>
                      <a:off x="0" y="0"/>
                      <a:ext cx="4581386" cy="347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1D202D" w14:textId="4E2190F7" w:rsidR="009F6EEC" w:rsidRDefault="007E37A4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D4A1FD2" wp14:editId="0EFD1831">
            <wp:extent cx="4622800" cy="3446703"/>
            <wp:effectExtent l="0" t="0" r="635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906" cy="346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C52B5" w14:textId="2130A7F0" w:rsidR="009F6EEC" w:rsidRDefault="009F6EEC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41334BB4" w14:textId="0E58B06D" w:rsidR="003F782C" w:rsidRDefault="003F782C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B74FF4A" wp14:editId="1A2B98D7">
            <wp:extent cx="5104765" cy="3401947"/>
            <wp:effectExtent l="0" t="0" r="63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5640" cy="34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61C0" w14:textId="44D3F82A" w:rsidR="009F6EEC" w:rsidRDefault="009F6EEC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2E42F03" wp14:editId="56EC5211">
            <wp:extent cx="4097867" cy="3062932"/>
            <wp:effectExtent l="0" t="0" r="0" b="444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09" cy="30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F18D" w14:textId="56AE917C" w:rsidR="003F782C" w:rsidRDefault="003F782C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0210197E" wp14:editId="7D56B4F2">
            <wp:extent cx="4984115" cy="3321543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0259" cy="33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335A" w14:textId="1879C27D" w:rsidR="00804380" w:rsidRDefault="00804380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1226F122" wp14:editId="7AFD4FE8">
            <wp:extent cx="4385734" cy="3305709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188" cy="331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7CE5D" w14:textId="0EAB0D90" w:rsidR="0009198F" w:rsidRPr="009F6EEC" w:rsidRDefault="0009198F" w:rsidP="009F6EEC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53340C7A" wp14:editId="51EBDD9F">
            <wp:extent cx="5117465" cy="3218156"/>
            <wp:effectExtent l="0" t="0" r="698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8619" cy="32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8485" w14:textId="681E9525" w:rsidR="00F82610" w:rsidRDefault="00F82610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Также мы сравнили время</w:t>
      </w:r>
      <w:r w:rsidR="007B2A5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 секундах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разных алгоритмов интегрирования для метода прямоугольников левых частей</w:t>
      </w:r>
      <w:r w:rsidR="0072602F">
        <w:rPr>
          <w:rFonts w:ascii="Times New Roman" w:eastAsia="Times New Roman" w:hAnsi="Times New Roman" w:cs="Times New Roman"/>
          <w:sz w:val="28"/>
          <w:szCs w:val="28"/>
          <w:lang w:val="ru-RU"/>
        </w:rPr>
        <w:t>. В ре</w:t>
      </w:r>
      <w:r w:rsidR="00EF48F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зультате самым быстрым алгоритмом оказался </w:t>
      </w:r>
      <w:r w:rsidR="00E90AFA">
        <w:rPr>
          <w:rFonts w:ascii="Times New Roman" w:eastAsia="Times New Roman" w:hAnsi="Times New Roman" w:cs="Times New Roman"/>
          <w:sz w:val="28"/>
          <w:szCs w:val="28"/>
          <w:lang w:val="ru-RU"/>
        </w:rPr>
        <w:t>с постоянном шагом.</w:t>
      </w:r>
    </w:p>
    <w:p w14:paraId="41E13513" w14:textId="11031F8F" w:rsidR="00E90AFA" w:rsidRDefault="00E90AFA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F64316A" wp14:editId="3A2D7388">
            <wp:extent cx="4091533" cy="3073400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467" cy="310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DDD1" w14:textId="77777777" w:rsidR="007B2A5D" w:rsidRDefault="007B2A5D" w:rsidP="009F6EEC">
      <w:pPr>
        <w:spacing w:before="240" w:after="240"/>
        <w:jc w:val="center"/>
        <w:rPr>
          <w:noProof/>
        </w:rPr>
      </w:pPr>
    </w:p>
    <w:p w14:paraId="7DD88564" w14:textId="78B4AD3C" w:rsidR="00E90AFA" w:rsidRDefault="007B2A5D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A63DF11" wp14:editId="04781A52">
            <wp:extent cx="4169762" cy="3124200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" b="1"/>
                    <a:stretch/>
                  </pic:blipFill>
                  <pic:spPr bwMode="auto">
                    <a:xfrm>
                      <a:off x="0" y="0"/>
                      <a:ext cx="4181173" cy="31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56926" w14:textId="7412E40E" w:rsidR="007B2A5D" w:rsidRDefault="007B2A5D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D18F9A0" wp14:editId="789D337A">
            <wp:extent cx="4092680" cy="3081866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218" cy="308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DA916" w14:textId="4237ABC6" w:rsidR="00B80D55" w:rsidRPr="00D03924" w:rsidRDefault="00B80D55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03924">
        <w:rPr>
          <w:rFonts w:ascii="Times New Roman" w:eastAsia="Times New Roman" w:hAnsi="Times New Roman" w:cs="Times New Roman"/>
          <w:sz w:val="24"/>
          <w:szCs w:val="24"/>
          <w:lang w:val="ru-RU"/>
        </w:rPr>
        <w:t>Таблица</w:t>
      </w:r>
      <w:r w:rsidR="00D03924" w:rsidRPr="00D03924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№1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26"/>
        <w:gridCol w:w="3226"/>
        <w:gridCol w:w="3227"/>
      </w:tblGrid>
      <w:tr w:rsidR="00DA05B8" w14:paraId="41C13EAC" w14:textId="77777777" w:rsidTr="00DA05B8">
        <w:tc>
          <w:tcPr>
            <w:tcW w:w="3226" w:type="dxa"/>
          </w:tcPr>
          <w:p w14:paraId="5B0FBFA6" w14:textId="0C4B5212" w:rsidR="00DA05B8" w:rsidRPr="00DA05B8" w:rsidRDefault="00DA05B8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Метод</w:t>
            </w:r>
          </w:p>
        </w:tc>
        <w:tc>
          <w:tcPr>
            <w:tcW w:w="3226" w:type="dxa"/>
          </w:tcPr>
          <w:p w14:paraId="0638380C" w14:textId="39B7C61D" w:rsidR="00DA05B8" w:rsidRPr="00DA05B8" w:rsidRDefault="00DA05B8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Количество разбиений.</w:t>
            </w:r>
          </w:p>
        </w:tc>
        <w:tc>
          <w:tcPr>
            <w:tcW w:w="3227" w:type="dxa"/>
          </w:tcPr>
          <w:p w14:paraId="35CAD7B0" w14:textId="03E4E530" w:rsidR="00DA05B8" w:rsidRPr="00DA05B8" w:rsidRDefault="00DA05B8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Результат</w:t>
            </w:r>
          </w:p>
        </w:tc>
      </w:tr>
      <w:tr w:rsidR="00DA05B8" w14:paraId="194E6850" w14:textId="77777777" w:rsidTr="00DA05B8">
        <w:tc>
          <w:tcPr>
            <w:tcW w:w="3226" w:type="dxa"/>
          </w:tcPr>
          <w:p w14:paraId="2D8E2E1E" w14:textId="043B3937" w:rsidR="00DA05B8" w:rsidRPr="00DA05B8" w:rsidRDefault="00DA05B8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Левые части с постоянным шагом</w:t>
            </w:r>
          </w:p>
        </w:tc>
        <w:tc>
          <w:tcPr>
            <w:tcW w:w="3226" w:type="dxa"/>
          </w:tcPr>
          <w:p w14:paraId="428C0260" w14:textId="29F9C50E" w:rsidR="00DA05B8" w:rsidRPr="00DA05B8" w:rsidRDefault="00DA05B8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1043EFAD" w14:textId="6F0B40A1" w:rsidR="00DA05B8" w:rsidRPr="00DA05B8" w:rsidRDefault="00D77A38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2.087257</w:t>
            </w:r>
          </w:p>
        </w:tc>
      </w:tr>
      <w:tr w:rsidR="00DA05B8" w14:paraId="6750EF08" w14:textId="77777777" w:rsidTr="00DA05B8">
        <w:tc>
          <w:tcPr>
            <w:tcW w:w="3226" w:type="dxa"/>
          </w:tcPr>
          <w:p w14:paraId="70047BD5" w14:textId="52C98115" w:rsidR="00DA05B8" w:rsidRPr="00DA05B8" w:rsidRDefault="00DA05B8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>Правые</w:t>
            </w: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части с постоянным шагом</w:t>
            </w:r>
          </w:p>
        </w:tc>
        <w:tc>
          <w:tcPr>
            <w:tcW w:w="3226" w:type="dxa"/>
          </w:tcPr>
          <w:p w14:paraId="770F921C" w14:textId="27278DEB" w:rsidR="00DA05B8" w:rsidRPr="00DA05B8" w:rsidRDefault="00CB498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2B654691" w14:textId="1A7572C1" w:rsidR="00DA05B8" w:rsidRPr="00DA05B8" w:rsidRDefault="00D77A38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2.086520</w:t>
            </w:r>
          </w:p>
        </w:tc>
      </w:tr>
      <w:tr w:rsidR="00DA05B8" w14:paraId="489FBC86" w14:textId="77777777" w:rsidTr="00DA05B8">
        <w:tc>
          <w:tcPr>
            <w:tcW w:w="3226" w:type="dxa"/>
          </w:tcPr>
          <w:p w14:paraId="26EEF540" w14:textId="21793816" w:rsidR="00DA05B8" w:rsidRPr="00DA05B8" w:rsidRDefault="00443899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Трапеции</w:t>
            </w:r>
            <w:r w:rsidR="00923740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 постоянным шагом</w:t>
            </w:r>
          </w:p>
        </w:tc>
        <w:tc>
          <w:tcPr>
            <w:tcW w:w="3226" w:type="dxa"/>
          </w:tcPr>
          <w:p w14:paraId="38436EF1" w14:textId="31AA862D" w:rsidR="00DA05B8" w:rsidRPr="00DA05B8" w:rsidRDefault="00CB498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0E03F376" w14:textId="4DCDC56B" w:rsidR="00DA05B8" w:rsidRPr="00DA05B8" w:rsidRDefault="00AB2266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2.087256</w:t>
            </w:r>
          </w:p>
        </w:tc>
      </w:tr>
      <w:tr w:rsidR="00DA05B8" w14:paraId="5FA75601" w14:textId="77777777" w:rsidTr="00DA05B8">
        <w:tc>
          <w:tcPr>
            <w:tcW w:w="3226" w:type="dxa"/>
          </w:tcPr>
          <w:p w14:paraId="33104589" w14:textId="16190FE4" w:rsidR="00DA05B8" w:rsidRPr="00DA05B8" w:rsidRDefault="0092374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Параболы с постоянным шагом</w:t>
            </w:r>
          </w:p>
        </w:tc>
        <w:tc>
          <w:tcPr>
            <w:tcW w:w="3226" w:type="dxa"/>
          </w:tcPr>
          <w:p w14:paraId="12485EFB" w14:textId="71D4BB08" w:rsidR="00DA05B8" w:rsidRPr="00DA05B8" w:rsidRDefault="00CB498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7D707E39" w14:textId="6A1B6FD0" w:rsidR="00DA05B8" w:rsidRPr="00DA05B8" w:rsidRDefault="00D9191C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2.088116</w:t>
            </w:r>
          </w:p>
        </w:tc>
      </w:tr>
      <w:tr w:rsidR="00DA05B8" w14:paraId="3920A137" w14:textId="77777777" w:rsidTr="00DA05B8">
        <w:tc>
          <w:tcPr>
            <w:tcW w:w="3226" w:type="dxa"/>
          </w:tcPr>
          <w:p w14:paraId="319B4399" w14:textId="181582D3" w:rsidR="00DA05B8" w:rsidRPr="00DA05B8" w:rsidRDefault="0092374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Левые части с переменным шагом</w:t>
            </w:r>
          </w:p>
        </w:tc>
        <w:tc>
          <w:tcPr>
            <w:tcW w:w="3226" w:type="dxa"/>
          </w:tcPr>
          <w:p w14:paraId="2C7D1941" w14:textId="64539CB0" w:rsidR="00DA05B8" w:rsidRPr="00DA05B8" w:rsidRDefault="00CB498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563E8FD4" w14:textId="399D6584" w:rsidR="00DA05B8" w:rsidRPr="00DA05B8" w:rsidRDefault="00AB2266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2.095769</w:t>
            </w:r>
          </w:p>
        </w:tc>
      </w:tr>
      <w:tr w:rsidR="00DA05B8" w14:paraId="5E46F622" w14:textId="77777777" w:rsidTr="00DA05B8">
        <w:tc>
          <w:tcPr>
            <w:tcW w:w="3226" w:type="dxa"/>
          </w:tcPr>
          <w:p w14:paraId="33D595B8" w14:textId="5184BEF1" w:rsidR="00DA05B8" w:rsidRPr="00DA05B8" w:rsidRDefault="0092374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Левые части с двойным пересчётом</w:t>
            </w:r>
          </w:p>
        </w:tc>
        <w:tc>
          <w:tcPr>
            <w:tcW w:w="3226" w:type="dxa"/>
          </w:tcPr>
          <w:p w14:paraId="23DD8C69" w14:textId="028CEEE4" w:rsidR="00DA05B8" w:rsidRPr="00DA05B8" w:rsidRDefault="00CB498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05606673" w14:textId="664C4275" w:rsidR="00DA05B8" w:rsidRPr="00DA05B8" w:rsidRDefault="00621D45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2.148700</w:t>
            </w:r>
          </w:p>
        </w:tc>
      </w:tr>
      <w:tr w:rsidR="00923740" w14:paraId="54719FC5" w14:textId="77777777" w:rsidTr="00DA05B8">
        <w:tc>
          <w:tcPr>
            <w:tcW w:w="3226" w:type="dxa"/>
          </w:tcPr>
          <w:p w14:paraId="0A570041" w14:textId="6FE57CA8" w:rsidR="00923740" w:rsidRDefault="00CB498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Кратный интеграл</w:t>
            </w:r>
          </w:p>
        </w:tc>
        <w:tc>
          <w:tcPr>
            <w:tcW w:w="3226" w:type="dxa"/>
          </w:tcPr>
          <w:p w14:paraId="46B1658D" w14:textId="22EFB8A4" w:rsidR="00923740" w:rsidRPr="00DA05B8" w:rsidRDefault="00CB4980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</w:t>
            </w:r>
          </w:p>
        </w:tc>
        <w:tc>
          <w:tcPr>
            <w:tcW w:w="3227" w:type="dxa"/>
          </w:tcPr>
          <w:p w14:paraId="1E91A4F2" w14:textId="149743D9" w:rsidR="00923740" w:rsidRPr="00B80D55" w:rsidRDefault="00AD7BDB" w:rsidP="009F6EEC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2.083947</w:t>
            </w:r>
          </w:p>
        </w:tc>
      </w:tr>
    </w:tbl>
    <w:p w14:paraId="50CAD924" w14:textId="77777777" w:rsidR="00260DE6" w:rsidRPr="0058540B" w:rsidRDefault="00260DE6" w:rsidP="009F6EEC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F5CC3BC" w14:textId="48CB2F7B" w:rsidR="00402380" w:rsidRDefault="00703B3D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Вывод:</w:t>
      </w:r>
      <w:r w:rsidR="00CD462E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79010630" w14:textId="00BE850D" w:rsidR="00EB6C95" w:rsidRDefault="00EB6C95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Нам </w:t>
      </w:r>
      <w:r w:rsidR="009C133F">
        <w:rPr>
          <w:rFonts w:ascii="Times New Roman" w:eastAsia="Times New Roman" w:hAnsi="Times New Roman" w:cs="Times New Roman"/>
          <w:sz w:val="28"/>
          <w:szCs w:val="28"/>
          <w:lang w:val="ru-RU"/>
        </w:rPr>
        <w:t>удалось, верно,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реализовать </w:t>
      </w:r>
      <w:r w:rsidR="009C133F">
        <w:rPr>
          <w:rFonts w:ascii="Times New Roman" w:eastAsia="Times New Roman" w:hAnsi="Times New Roman" w:cs="Times New Roman"/>
          <w:sz w:val="28"/>
          <w:szCs w:val="28"/>
          <w:lang w:val="ru-RU"/>
        </w:rPr>
        <w:t>численное интегрирование разными методами и алгоритмами посредством веб-приложения. В ходе работы получилось выяснить, что самы</w:t>
      </w:r>
      <w:r w:rsidR="006C5AC9">
        <w:rPr>
          <w:rFonts w:ascii="Times New Roman" w:eastAsia="Times New Roman" w:hAnsi="Times New Roman" w:cs="Times New Roman"/>
          <w:sz w:val="28"/>
          <w:szCs w:val="28"/>
          <w:lang w:val="ru-RU"/>
        </w:rPr>
        <w:t>м</w:t>
      </w:r>
      <w:r w:rsidR="009C133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точным методом</w:t>
      </w:r>
      <w:r w:rsidR="006C5AC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интегрирования кубической функции</w:t>
      </w:r>
      <w:r w:rsidR="009C133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является</w:t>
      </w:r>
      <w:r w:rsidR="006C5AC9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метод трапеций, а самым бы</w:t>
      </w:r>
      <w:r w:rsidR="00FB28EC">
        <w:rPr>
          <w:rFonts w:ascii="Times New Roman" w:eastAsia="Times New Roman" w:hAnsi="Times New Roman" w:cs="Times New Roman"/>
          <w:sz w:val="28"/>
          <w:szCs w:val="28"/>
          <w:lang w:val="ru-RU"/>
        </w:rPr>
        <w:t>стрым алгоритмом является с постоянным шагом</w:t>
      </w:r>
      <w:r w:rsidR="001D4616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9C133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14:paraId="364C3C63" w14:textId="77777777" w:rsidR="005A5482" w:rsidRDefault="005A5482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br w:type="page"/>
      </w:r>
    </w:p>
    <w:p w14:paraId="11D2A513" w14:textId="3C0F696D" w:rsidR="005A5482" w:rsidRDefault="005A5482" w:rsidP="005A5482">
      <w:pPr>
        <w:spacing w:before="240" w:after="240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lastRenderedPageBreak/>
        <w:t>Отчёт Гневнова А.Е.</w:t>
      </w:r>
    </w:p>
    <w:p w14:paraId="59138BD7" w14:textId="77777777" w:rsidR="005A5482" w:rsidRDefault="005A5482" w:rsidP="005A5482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6EE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Тема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473908">
        <w:rPr>
          <w:rFonts w:ascii="Times New Roman" w:hAnsi="Times New Roman" w:cs="Times New Roman"/>
          <w:sz w:val="28"/>
          <w:szCs w:val="28"/>
          <w:lang w:val="ru-RU"/>
        </w:rPr>
        <w:t>Численное интегрирование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DE88AF3" w14:textId="77777777" w:rsidR="005A5482" w:rsidRPr="005A68FD" w:rsidRDefault="005A5482" w:rsidP="005A5482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6460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Используемое оборудование: </w:t>
      </w:r>
      <w:r>
        <w:rPr>
          <w:rFonts w:ascii="Times New Roman" w:hAnsi="Times New Roman" w:cs="Times New Roman"/>
          <w:sz w:val="28"/>
          <w:szCs w:val="28"/>
          <w:lang w:val="ru-RU"/>
        </w:rPr>
        <w:t>ПК, языки программирования</w:t>
      </w:r>
      <w:r w:rsidRPr="00CF2A62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C128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247F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47F1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C128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247F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7745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F55F1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CF2A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используемые сторонние библиотеки:</w:t>
      </w:r>
      <w:r w:rsidRPr="00ED03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D037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Matpotlib</w:t>
      </w:r>
      <w:proofErr w:type="spellEnd"/>
      <w:r w:rsidRPr="00E415E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7C0A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7C0A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SQLlite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D77454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E415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85316">
        <w:rPr>
          <w:rFonts w:ascii="Times New Roman" w:hAnsi="Times New Roman" w:cs="Times New Roman"/>
          <w:sz w:val="28"/>
          <w:szCs w:val="28"/>
          <w:lang w:val="ru-RU"/>
        </w:rPr>
        <w:t>среда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A3C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A3C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A68F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D276FEF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Постановка задачи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proofErr w:type="spellStart"/>
      <w:r w:rsidRPr="00341BA8">
        <w:rPr>
          <w:rFonts w:ascii="Times New Roman" w:eastAsia="Times New Roman" w:hAnsi="Times New Roman" w:cs="Times New Roman"/>
          <w:sz w:val="28"/>
          <w:szCs w:val="28"/>
        </w:rPr>
        <w:t>ычислить</w:t>
      </w:r>
      <w:proofErr w:type="spellEnd"/>
      <w:proofErr w:type="gramEnd"/>
      <w:r w:rsidRPr="00341BA8">
        <w:rPr>
          <w:rFonts w:ascii="Times New Roman" w:eastAsia="Times New Roman" w:hAnsi="Times New Roman" w:cs="Times New Roman"/>
          <w:sz w:val="28"/>
          <w:szCs w:val="28"/>
        </w:rPr>
        <w:t xml:space="preserve"> определенный интеграл, используя различные численные методы и алгоритмы их реализации. Провести сравнительный анализ полученных результатов. Сделать вывод.</w:t>
      </w:r>
    </w:p>
    <w:p w14:paraId="2CFDEDA1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Математическая модель:</w:t>
      </w:r>
    </w:p>
    <w:p w14:paraId="2492101B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левых прямоугольников:</w:t>
      </w:r>
    </w:p>
    <w:p w14:paraId="1280B4C0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A1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4426A3E" wp14:editId="22F29EA6">
            <wp:extent cx="3406435" cy="541067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F487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7C8BC385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BCFCC7" wp14:editId="7D3A3A27">
            <wp:extent cx="868755" cy="495343"/>
            <wp:effectExtent l="0" t="0" r="762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8B57D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правых прямоугольников:</w:t>
      </w:r>
    </w:p>
    <w:p w14:paraId="4CB72CBD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538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DD5DE88" wp14:editId="50C6E4B1">
            <wp:extent cx="3269263" cy="487722"/>
            <wp:effectExtent l="0" t="0" r="7620" b="762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2E92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h:</w:t>
      </w:r>
    </w:p>
    <w:p w14:paraId="61D35DB2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940399B" wp14:editId="2FEEF14F">
            <wp:extent cx="868755" cy="495343"/>
            <wp:effectExtent l="0" t="0" r="762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E5A86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трапеции:</w:t>
      </w:r>
    </w:p>
    <w:p w14:paraId="15A36687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002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AC433B" wp14:editId="779C1EF9">
            <wp:extent cx="3246401" cy="541067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0416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h:</w:t>
      </w:r>
    </w:p>
    <w:p w14:paraId="14269EEE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B5D3011" wp14:editId="0109CE87">
            <wp:extent cx="868755" cy="495343"/>
            <wp:effectExtent l="0" t="0" r="762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C942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парабол (Симпсона)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6154B6AD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5128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044B60E" wp14:editId="17092CF4">
            <wp:extent cx="4648603" cy="57155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F28D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h:</w:t>
      </w:r>
    </w:p>
    <w:p w14:paraId="7B95CDAE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60E4104" wp14:editId="7BE10F04">
            <wp:extent cx="868755" cy="495343"/>
            <wp:effectExtent l="0" t="0" r="762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0D6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левых частей с переменным шагом:</w:t>
      </w:r>
    </w:p>
    <w:p w14:paraId="59C128B3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A1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40A011F" wp14:editId="0ED9AEB3">
            <wp:extent cx="3406435" cy="541067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3564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R:</w:t>
      </w:r>
    </w:p>
    <w:p w14:paraId="4764196A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31BA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00FB17D" wp14:editId="0518E58D">
            <wp:extent cx="1341236" cy="23624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DA69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E466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2AFD3C" wp14:editId="3741A450">
            <wp:extent cx="3543607" cy="38103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E55B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левых частей с двойным пересчётом:</w:t>
      </w:r>
    </w:p>
    <w:p w14:paraId="6C9DAD85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первого раза:</w:t>
      </w:r>
    </w:p>
    <w:p w14:paraId="7816C2DF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A1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C496FC5" wp14:editId="5851C92F">
            <wp:extent cx="3406435" cy="541067"/>
            <wp:effectExtent l="0" t="0" r="381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ED315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49FEA36" wp14:editId="15E9072A">
            <wp:extent cx="868755" cy="495343"/>
            <wp:effectExtent l="0" t="0" r="762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A006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двойного пересчёта:</w:t>
      </w:r>
    </w:p>
    <w:p w14:paraId="4AEBE663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1898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7C49F2A" wp14:editId="3D1ADDFB">
            <wp:extent cx="4237087" cy="624894"/>
            <wp:effectExtent l="0" t="0" r="0" b="381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467F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741F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AC2CA36" wp14:editId="2DD46644">
            <wp:extent cx="1021168" cy="502964"/>
            <wp:effectExtent l="0" t="0" r="762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4A82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5050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Код программы:</w:t>
      </w:r>
    </w:p>
    <w:p w14:paraId="0C4224F0" w14:textId="77777777" w:rsidR="005A5482" w:rsidRDefault="00FE6A43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37" w:history="1">
        <w:r w:rsidR="005A5482" w:rsidRPr="008B6F92">
          <w:rPr>
            <w:rStyle w:val="a3"/>
            <w:rFonts w:ascii="Times New Roman" w:eastAsia="Times New Roman" w:hAnsi="Times New Roman" w:cs="Times New Roman"/>
            <w:sz w:val="28"/>
            <w:szCs w:val="28"/>
            <w:lang w:val="ru-RU"/>
          </w:rPr>
          <w:t>https://github.com/webbsalad/Computational_Mathematics_LW1</w:t>
        </w:r>
      </w:hyperlink>
    </w:p>
    <w:p w14:paraId="608FB825" w14:textId="77777777" w:rsidR="005A5482" w:rsidRPr="005A68FD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открытия веб-приложения, необходимо скачать файлы, в терминале зайди в директорию, выполнить команду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F679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manage</w:t>
      </w:r>
      <w:r w:rsidRPr="00F6790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5A68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run</w:t>
      </w:r>
      <w:r w:rsidRPr="005A68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</w:p>
    <w:p w14:paraId="04983CAF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Результат выполнения работы:</w:t>
      </w:r>
    </w:p>
    <w:p w14:paraId="5F5CC5DC" w14:textId="77777777" w:rsidR="005A5482" w:rsidRDefault="005A5482" w:rsidP="005A5482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86400B7" wp14:editId="3F7C474B">
            <wp:extent cx="6152515" cy="3903980"/>
            <wp:effectExtent l="0" t="0" r="635" b="127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F8349" w14:textId="77777777" w:rsidR="005A5482" w:rsidRDefault="005A5482" w:rsidP="005A5482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DC7E7C8" wp14:editId="1913ADD7">
            <wp:extent cx="6152515" cy="3888740"/>
            <wp:effectExtent l="0" t="0" r="63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C2C63" w14:textId="77777777" w:rsidR="005A5482" w:rsidRDefault="005A5482" w:rsidP="005A5482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300BDD7" wp14:editId="6E7FA570">
            <wp:extent cx="6148497" cy="3886200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50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511FC" w14:textId="77777777" w:rsidR="00D03924" w:rsidRDefault="00D03924" w:rsidP="00D0392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Сравнительный анализ полученных результатов:</w:t>
      </w:r>
    </w:p>
    <w:p w14:paraId="7D2BE1DF" w14:textId="77777777" w:rsidR="00FE6A43" w:rsidRDefault="00FE6A43" w:rsidP="00FE6A43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Возьмём контрольный пример в виде интеграла </w:t>
      </w:r>
      <m:oMath>
        <m:nary>
          <m:naryPr>
            <m:limLoc m:val="undOvr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0.2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1.7</m:t>
            </m:r>
          </m:sup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3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dx</m:t>
            </m:r>
          </m:e>
        </m:nary>
      </m:oMath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 при расчёте кратного интеграла использовался </w:t>
      </w:r>
      <m:oMath>
        <m:nary>
          <m:naryPr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</m:sup>
          <m:e>
            <m:nary>
              <m:naryPr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0.2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1.7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dx</m:t>
                </m:r>
              </m:e>
            </m:nary>
          </m:e>
        </m:nary>
        <m:box>
          <m:boxPr>
            <m:diff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box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dy</m:t>
            </m:r>
          </m:e>
        </m:box>
      </m:oMath>
      <w:r w:rsidRPr="00FB4EA5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используя</w:t>
      </w:r>
      <w:r w:rsidRPr="00FB4EA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формулу Ньютона-Лейбница решаем его: </w:t>
      </w:r>
      <m:oMath>
        <m:nary>
          <m:naryPr>
            <m:limLoc m:val="undOvr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0.2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1.7</m:t>
            </m:r>
          </m:sup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3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dx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4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|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mPr>
          <m:m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ru-RU"/>
                </w:rPr>
                <m:t>1.7</m:t>
              </m:r>
            </m:e>
          </m:mr>
          <m:m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ru-RU"/>
                </w:rPr>
                <m:t>0.2</m:t>
              </m:r>
            </m:e>
          </m:mr>
        </m:m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1.7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4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0.2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4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16701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8000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=2.087625</m:t>
        </m:r>
      </m:oMath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Мы сравнили результаты, точность каждого метода к числу разбиений и получили, что метод трапеций и левых частей с переменным шагом выходят самыми точными по сравнению с другими для решения интегралов с кубической функцией. Данные расчётом были занесены в таблицу №1.</w:t>
      </w:r>
    </w:p>
    <w:p w14:paraId="119AF3CD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2AD1FC7" wp14:editId="06A8F0C9">
            <wp:extent cx="4608656" cy="3071328"/>
            <wp:effectExtent l="0" t="0" r="190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3971" cy="30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B341" w14:textId="77777777" w:rsidR="00D03924" w:rsidRPr="009F6EEC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A29FA2E" wp14:editId="576F822A">
            <wp:extent cx="4123528" cy="3115734"/>
            <wp:effectExtent l="0" t="0" r="0" b="889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83" cy="312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656E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BE15BB9" wp14:editId="3F88B993">
            <wp:extent cx="4402027" cy="316843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/>
                    <a:stretch/>
                  </pic:blipFill>
                  <pic:spPr bwMode="auto">
                    <a:xfrm>
                      <a:off x="0" y="0"/>
                      <a:ext cx="4406889" cy="317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41C3A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4C1BDEC5" w14:textId="77777777" w:rsidR="00D03924" w:rsidRPr="009F6EEC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7B440F7F" wp14:editId="7D1365D5">
            <wp:extent cx="4596765" cy="3063403"/>
            <wp:effectExtent l="0" t="0" r="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898" cy="30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1597" w14:textId="77777777" w:rsidR="00D03924" w:rsidRDefault="00D03924" w:rsidP="00D03924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CCF1C85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C368F64" wp14:editId="0427E8A4">
            <wp:extent cx="4360334" cy="3194758"/>
            <wp:effectExtent l="0" t="0" r="2540" b="571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0"/>
                    <a:stretch/>
                  </pic:blipFill>
                  <pic:spPr bwMode="auto">
                    <a:xfrm>
                      <a:off x="0" y="0"/>
                      <a:ext cx="4368366" cy="320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5EBE9" w14:textId="77777777" w:rsidR="00D03924" w:rsidRDefault="00D03924" w:rsidP="00D03924">
      <w:pPr>
        <w:spacing w:before="240" w:after="240"/>
        <w:jc w:val="center"/>
        <w:rPr>
          <w:noProof/>
        </w:rPr>
      </w:pPr>
    </w:p>
    <w:p w14:paraId="5CB8426D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A14920E" wp14:editId="5233D895">
            <wp:extent cx="4608669" cy="3327400"/>
            <wp:effectExtent l="0" t="0" r="1905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0"/>
                    <a:stretch/>
                  </pic:blipFill>
                  <pic:spPr bwMode="auto">
                    <a:xfrm>
                      <a:off x="0" y="0"/>
                      <a:ext cx="4619055" cy="333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9484F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61B7CA13" w14:textId="77777777" w:rsidR="00D03924" w:rsidRPr="009F6EEC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A08C07F" wp14:editId="2CCD7EFC">
            <wp:extent cx="5053965" cy="3368093"/>
            <wp:effectExtent l="0" t="0" r="0" b="381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3819" cy="33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30C3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28D61E3" wp14:editId="64F12139">
            <wp:extent cx="4395057" cy="3285066"/>
            <wp:effectExtent l="0" t="0" r="571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30" cy="330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B9E53" w14:textId="77777777" w:rsidR="00D03924" w:rsidRDefault="00D03924" w:rsidP="00D03924">
      <w:pPr>
        <w:spacing w:before="240" w:after="240"/>
        <w:jc w:val="center"/>
        <w:rPr>
          <w:noProof/>
        </w:rPr>
      </w:pPr>
    </w:p>
    <w:p w14:paraId="5525CF29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19466CB" wp14:editId="0538407B">
            <wp:extent cx="4428067" cy="3211626"/>
            <wp:effectExtent l="0" t="0" r="0" b="825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2" b="2137"/>
                    <a:stretch/>
                  </pic:blipFill>
                  <pic:spPr bwMode="auto">
                    <a:xfrm>
                      <a:off x="0" y="0"/>
                      <a:ext cx="4440167" cy="322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93F26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7A4853D1" w14:textId="77777777" w:rsidR="00D03924" w:rsidRPr="00056433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A0E7424" wp14:editId="778A7186">
            <wp:extent cx="4907915" cy="3270761"/>
            <wp:effectExtent l="0" t="0" r="698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5272" cy="32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6FE9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53229D4" wp14:editId="407B5F24">
            <wp:extent cx="4572000" cy="346987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2"/>
                    <a:stretch/>
                  </pic:blipFill>
                  <pic:spPr bwMode="auto">
                    <a:xfrm>
                      <a:off x="0" y="0"/>
                      <a:ext cx="4581386" cy="347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62891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7FDB999" wp14:editId="3BC61466">
            <wp:extent cx="4622800" cy="3446703"/>
            <wp:effectExtent l="0" t="0" r="6350" b="190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906" cy="346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F243C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742DD84D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39096386" wp14:editId="383BD6AF">
            <wp:extent cx="5104765" cy="3401947"/>
            <wp:effectExtent l="0" t="0" r="635" b="825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5640" cy="34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FF41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6AA7CA98" wp14:editId="42140CF3">
            <wp:extent cx="4097867" cy="3062932"/>
            <wp:effectExtent l="0" t="0" r="0" b="444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09" cy="30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2F10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1641970E" wp14:editId="6D4CA037">
            <wp:extent cx="4984115" cy="3321543"/>
            <wp:effectExtent l="0" t="0" r="698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0259" cy="33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5979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FAB5DA9" wp14:editId="5C34E3A6">
            <wp:extent cx="4385734" cy="3305709"/>
            <wp:effectExtent l="0" t="0" r="0" b="952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188" cy="331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73692" w14:textId="77777777" w:rsidR="00D03924" w:rsidRPr="009F6EEC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40E4D8A" wp14:editId="63C19919">
            <wp:extent cx="5117465" cy="3218156"/>
            <wp:effectExtent l="0" t="0" r="6985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8619" cy="32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5610C" w14:textId="77777777" w:rsidR="00D03924" w:rsidRDefault="00D03924" w:rsidP="00D0392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Также мы сравнили время в секундах для разных алгоритмов интегрирования для метода прямоугольников левых частей. В результате самым быстрым алгоритмом оказался с постоянном шагом.</w:t>
      </w:r>
    </w:p>
    <w:p w14:paraId="1888D351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51B3890" wp14:editId="5055B60B">
            <wp:extent cx="4091533" cy="3073400"/>
            <wp:effectExtent l="0" t="0" r="444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467" cy="310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F889E" w14:textId="77777777" w:rsidR="00D03924" w:rsidRDefault="00D03924" w:rsidP="00D03924">
      <w:pPr>
        <w:spacing w:before="240" w:after="240"/>
        <w:jc w:val="center"/>
        <w:rPr>
          <w:noProof/>
        </w:rPr>
      </w:pPr>
    </w:p>
    <w:p w14:paraId="58C8E618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33593A6" wp14:editId="396DFE01">
            <wp:extent cx="4169762" cy="3124200"/>
            <wp:effectExtent l="0" t="0" r="254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" b="1"/>
                    <a:stretch/>
                  </pic:blipFill>
                  <pic:spPr bwMode="auto">
                    <a:xfrm>
                      <a:off x="0" y="0"/>
                      <a:ext cx="4181173" cy="31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0189C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B636C5" wp14:editId="285FFC35">
            <wp:extent cx="4092680" cy="3081866"/>
            <wp:effectExtent l="0" t="0" r="3175" b="444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218" cy="308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CF61C" w14:textId="77777777" w:rsidR="00D03924" w:rsidRP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03924">
        <w:rPr>
          <w:rFonts w:ascii="Times New Roman" w:eastAsia="Times New Roman" w:hAnsi="Times New Roman" w:cs="Times New Roman"/>
          <w:sz w:val="24"/>
          <w:szCs w:val="24"/>
          <w:lang w:val="ru-RU"/>
        </w:rPr>
        <w:t>Таблица №1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26"/>
        <w:gridCol w:w="3226"/>
        <w:gridCol w:w="3227"/>
      </w:tblGrid>
      <w:tr w:rsidR="00D03924" w14:paraId="58A1625C" w14:textId="77777777" w:rsidTr="0082664F">
        <w:tc>
          <w:tcPr>
            <w:tcW w:w="3226" w:type="dxa"/>
          </w:tcPr>
          <w:p w14:paraId="05EA570F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Метод</w:t>
            </w:r>
          </w:p>
        </w:tc>
        <w:tc>
          <w:tcPr>
            <w:tcW w:w="3226" w:type="dxa"/>
          </w:tcPr>
          <w:p w14:paraId="0A1A877C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Количество разбиений.</w:t>
            </w:r>
          </w:p>
        </w:tc>
        <w:tc>
          <w:tcPr>
            <w:tcW w:w="3227" w:type="dxa"/>
          </w:tcPr>
          <w:p w14:paraId="36CC59E4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Результат</w:t>
            </w:r>
          </w:p>
        </w:tc>
      </w:tr>
      <w:tr w:rsidR="00D03924" w14:paraId="7AE3E71A" w14:textId="77777777" w:rsidTr="0082664F">
        <w:tc>
          <w:tcPr>
            <w:tcW w:w="3226" w:type="dxa"/>
          </w:tcPr>
          <w:p w14:paraId="424737CB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Левые части с постоянным шагом</w:t>
            </w:r>
          </w:p>
        </w:tc>
        <w:tc>
          <w:tcPr>
            <w:tcW w:w="3226" w:type="dxa"/>
          </w:tcPr>
          <w:p w14:paraId="41342E74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09E6EB77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2.087257</w:t>
            </w:r>
          </w:p>
        </w:tc>
      </w:tr>
      <w:tr w:rsidR="00D03924" w14:paraId="1744654D" w14:textId="77777777" w:rsidTr="0082664F">
        <w:tc>
          <w:tcPr>
            <w:tcW w:w="3226" w:type="dxa"/>
          </w:tcPr>
          <w:p w14:paraId="1425DD77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>Правые</w:t>
            </w: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части с постоянным шагом</w:t>
            </w:r>
          </w:p>
        </w:tc>
        <w:tc>
          <w:tcPr>
            <w:tcW w:w="3226" w:type="dxa"/>
          </w:tcPr>
          <w:p w14:paraId="0BADCC04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25786842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2.086520</w:t>
            </w:r>
          </w:p>
        </w:tc>
      </w:tr>
      <w:tr w:rsidR="00D03924" w14:paraId="2F0F872F" w14:textId="77777777" w:rsidTr="0082664F">
        <w:tc>
          <w:tcPr>
            <w:tcW w:w="3226" w:type="dxa"/>
          </w:tcPr>
          <w:p w14:paraId="35EEECBA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Трапеции с постоянным шагом</w:t>
            </w:r>
          </w:p>
        </w:tc>
        <w:tc>
          <w:tcPr>
            <w:tcW w:w="3226" w:type="dxa"/>
          </w:tcPr>
          <w:p w14:paraId="29FC666D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52F228AE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2.087256</w:t>
            </w:r>
          </w:p>
        </w:tc>
      </w:tr>
      <w:tr w:rsidR="00D03924" w14:paraId="6836C799" w14:textId="77777777" w:rsidTr="0082664F">
        <w:tc>
          <w:tcPr>
            <w:tcW w:w="3226" w:type="dxa"/>
          </w:tcPr>
          <w:p w14:paraId="01C1E61A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Параболы с постоянным шагом</w:t>
            </w:r>
          </w:p>
        </w:tc>
        <w:tc>
          <w:tcPr>
            <w:tcW w:w="3226" w:type="dxa"/>
          </w:tcPr>
          <w:p w14:paraId="06A526A0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08C77DEE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2.088116</w:t>
            </w:r>
          </w:p>
        </w:tc>
      </w:tr>
      <w:tr w:rsidR="00D03924" w14:paraId="7DB38D45" w14:textId="77777777" w:rsidTr="0082664F">
        <w:tc>
          <w:tcPr>
            <w:tcW w:w="3226" w:type="dxa"/>
          </w:tcPr>
          <w:p w14:paraId="189439B7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Левые части с переменным шагом</w:t>
            </w:r>
          </w:p>
        </w:tc>
        <w:tc>
          <w:tcPr>
            <w:tcW w:w="3226" w:type="dxa"/>
          </w:tcPr>
          <w:p w14:paraId="0976DB1B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2FC04213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2.095769</w:t>
            </w:r>
          </w:p>
        </w:tc>
      </w:tr>
      <w:tr w:rsidR="00D03924" w14:paraId="4DF3247D" w14:textId="77777777" w:rsidTr="0082664F">
        <w:tc>
          <w:tcPr>
            <w:tcW w:w="3226" w:type="dxa"/>
          </w:tcPr>
          <w:p w14:paraId="6C3F7D03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Левые части с двойным пересчётом</w:t>
            </w:r>
          </w:p>
        </w:tc>
        <w:tc>
          <w:tcPr>
            <w:tcW w:w="3226" w:type="dxa"/>
          </w:tcPr>
          <w:p w14:paraId="5AABBA20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091035F8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2.148700</w:t>
            </w:r>
          </w:p>
        </w:tc>
      </w:tr>
      <w:tr w:rsidR="00D03924" w14:paraId="6BFF780B" w14:textId="77777777" w:rsidTr="0082664F">
        <w:tc>
          <w:tcPr>
            <w:tcW w:w="3226" w:type="dxa"/>
          </w:tcPr>
          <w:p w14:paraId="03CBAE80" w14:textId="77777777" w:rsidR="00D03924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Кратный интеграл</w:t>
            </w:r>
          </w:p>
        </w:tc>
        <w:tc>
          <w:tcPr>
            <w:tcW w:w="3226" w:type="dxa"/>
          </w:tcPr>
          <w:p w14:paraId="37F204DF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</w:t>
            </w:r>
          </w:p>
        </w:tc>
        <w:tc>
          <w:tcPr>
            <w:tcW w:w="3227" w:type="dxa"/>
          </w:tcPr>
          <w:p w14:paraId="5AB1A478" w14:textId="77777777" w:rsidR="00D03924" w:rsidRPr="00B80D55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2.083947</w:t>
            </w:r>
          </w:p>
        </w:tc>
      </w:tr>
    </w:tbl>
    <w:p w14:paraId="5BC50572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Вывод: </w:t>
      </w:r>
    </w:p>
    <w:p w14:paraId="306EC32D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Нам удалось, верно, реализовать численное интегрирование разными методами и алгоритмами посредством веб-приложения. В ходе работы получилось выяснить, что самым точным методом для интегрирования кубической функции является метод трапеций, а самым быстрым алгоритмом является с постоянным шагом. </w:t>
      </w:r>
    </w:p>
    <w:p w14:paraId="05A0B524" w14:textId="77777777" w:rsidR="005A5482" w:rsidRDefault="005A5482">
      <w:pPr>
        <w:spacing w:after="160" w:line="259" w:lineRule="auto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br w:type="page"/>
      </w:r>
    </w:p>
    <w:p w14:paraId="53531C14" w14:textId="5F48C454" w:rsidR="005A5482" w:rsidRDefault="005A5482" w:rsidP="005A5482">
      <w:pPr>
        <w:spacing w:before="240" w:after="240"/>
        <w:jc w:val="center"/>
        <w:rPr>
          <w:rFonts w:ascii="Times New Roman" w:eastAsia="Times New Roman" w:hAnsi="Times New Roman" w:cs="Times New Roman"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sz w:val="32"/>
          <w:szCs w:val="32"/>
          <w:lang w:val="ru-RU"/>
        </w:rPr>
        <w:lastRenderedPageBreak/>
        <w:t>Отчёт Суворова Р.М.</w:t>
      </w:r>
    </w:p>
    <w:p w14:paraId="366907BA" w14:textId="77777777" w:rsidR="005A5482" w:rsidRDefault="005A5482" w:rsidP="005A5482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266EE8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Тема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 w:rsidRPr="00473908">
        <w:rPr>
          <w:rFonts w:ascii="Times New Roman" w:hAnsi="Times New Roman" w:cs="Times New Roman"/>
          <w:sz w:val="28"/>
          <w:szCs w:val="28"/>
          <w:lang w:val="ru-RU"/>
        </w:rPr>
        <w:t>Численное интегрирование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65A49F3" w14:textId="77777777" w:rsidR="005A5482" w:rsidRPr="005A68FD" w:rsidRDefault="005A5482" w:rsidP="005A5482">
      <w:pPr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64602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Используемое оборудование: </w:t>
      </w:r>
      <w:r>
        <w:rPr>
          <w:rFonts w:ascii="Times New Roman" w:hAnsi="Times New Roman" w:cs="Times New Roman"/>
          <w:sz w:val="28"/>
          <w:szCs w:val="28"/>
          <w:lang w:val="ru-RU"/>
        </w:rPr>
        <w:t>ПК, языки программирования</w:t>
      </w:r>
      <w:r w:rsidRPr="00CF2A62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3C128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247F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47F1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C128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247F1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D7745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8F55F1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CF2A6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используемые сторонние библиотеки:</w:t>
      </w:r>
      <w:r w:rsidRPr="00ED037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ED0375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Matpotlib</w:t>
      </w:r>
      <w:proofErr w:type="spellEnd"/>
      <w:r w:rsidRPr="00E415EA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7C0A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Numpy</w:t>
      </w:r>
      <w:proofErr w:type="spellEnd"/>
      <w:r w:rsidRPr="007C0A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SQLlite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D77454">
        <w:rPr>
          <w:rFonts w:ascii="Times New Roman" w:hAnsi="Times New Roman" w:cs="Times New Roman"/>
          <w:sz w:val="28"/>
          <w:szCs w:val="28"/>
          <w:lang w:val="ru-RU"/>
        </w:rPr>
        <w:t>;</w:t>
      </w:r>
      <w:r w:rsidRPr="00E415E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985316">
        <w:rPr>
          <w:rFonts w:ascii="Times New Roman" w:hAnsi="Times New Roman" w:cs="Times New Roman"/>
          <w:sz w:val="28"/>
          <w:szCs w:val="28"/>
          <w:lang w:val="ru-RU"/>
        </w:rPr>
        <w:t>среда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разработки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9A3C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9A3C8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Code</w:t>
      </w:r>
      <w:r w:rsidRPr="005A68F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0D3F840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Постановка задачи</w:t>
      </w:r>
      <w:proofErr w:type="gramStart"/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</w:t>
      </w:r>
      <w:proofErr w:type="spellStart"/>
      <w:r w:rsidRPr="00341BA8">
        <w:rPr>
          <w:rFonts w:ascii="Times New Roman" w:eastAsia="Times New Roman" w:hAnsi="Times New Roman" w:cs="Times New Roman"/>
          <w:sz w:val="28"/>
          <w:szCs w:val="28"/>
        </w:rPr>
        <w:t>ычислить</w:t>
      </w:r>
      <w:proofErr w:type="spellEnd"/>
      <w:proofErr w:type="gramEnd"/>
      <w:r w:rsidRPr="00341BA8">
        <w:rPr>
          <w:rFonts w:ascii="Times New Roman" w:eastAsia="Times New Roman" w:hAnsi="Times New Roman" w:cs="Times New Roman"/>
          <w:sz w:val="28"/>
          <w:szCs w:val="28"/>
        </w:rPr>
        <w:t xml:space="preserve"> определенный интеграл, используя различные численные методы и алгоритмы их реализации. Провести сравнительный анализ полученных результатов. Сделать вывод.</w:t>
      </w:r>
    </w:p>
    <w:p w14:paraId="5EE76439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Математическая модель:</w:t>
      </w:r>
    </w:p>
    <w:p w14:paraId="6DFCC8A8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левых прямоугольников:</w:t>
      </w:r>
    </w:p>
    <w:p w14:paraId="15AAB431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A1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453D17E" wp14:editId="0E989CB4">
            <wp:extent cx="3406435" cy="541067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89A7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</w:p>
    <w:p w14:paraId="44E09AF1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FC05546" wp14:editId="60941487">
            <wp:extent cx="868755" cy="495343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F021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правых прямоугольников:</w:t>
      </w:r>
    </w:p>
    <w:p w14:paraId="0D9D275D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0538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BE45E6E" wp14:editId="73075E33">
            <wp:extent cx="3269263" cy="487722"/>
            <wp:effectExtent l="0" t="0" r="7620" b="762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9263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BDA8C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h:</w:t>
      </w:r>
    </w:p>
    <w:p w14:paraId="38FC1CCE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CB5CC3A" wp14:editId="6568B718">
            <wp:extent cx="868755" cy="495343"/>
            <wp:effectExtent l="0" t="0" r="762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CC8C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трапеции:</w:t>
      </w:r>
    </w:p>
    <w:p w14:paraId="3658FC2A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0002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D44EE74" wp14:editId="587CD711">
            <wp:extent cx="3246401" cy="541067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A0EA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h:</w:t>
      </w:r>
    </w:p>
    <w:p w14:paraId="27FFF9B1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8539BFD" wp14:editId="4A941991">
            <wp:extent cx="868755" cy="495343"/>
            <wp:effectExtent l="0" t="0" r="762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B61F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парабол (Симпсона)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:</w:t>
      </w:r>
    </w:p>
    <w:p w14:paraId="75C98D4A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695128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EA5B5A8" wp14:editId="2636A9AD">
            <wp:extent cx="4648603" cy="5715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E3B67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h:</w:t>
      </w:r>
    </w:p>
    <w:p w14:paraId="7E79D16E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A181BCE" wp14:editId="29EF6C07">
            <wp:extent cx="868755" cy="495343"/>
            <wp:effectExtent l="0" t="0" r="762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6232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левых частей с переменным шагом:</w:t>
      </w:r>
    </w:p>
    <w:p w14:paraId="0017EE1C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A1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10193D" wp14:editId="41A52B0D">
            <wp:extent cx="3406435" cy="541067"/>
            <wp:effectExtent l="0" t="0" r="381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68C3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h,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R:</w:t>
      </w:r>
    </w:p>
    <w:p w14:paraId="43BDCA59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331BAB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716F28" wp14:editId="32C23EC7">
            <wp:extent cx="1341236" cy="23624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880B6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E466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0EF2BD6" wp14:editId="52719EE3">
            <wp:extent cx="3543607" cy="381033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B1CA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Метод левых частей с двойным пересчётом:</w:t>
      </w:r>
    </w:p>
    <w:p w14:paraId="78376CE5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первого раза:</w:t>
      </w:r>
    </w:p>
    <w:p w14:paraId="01597738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A5A1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BE944C0" wp14:editId="6EFF753B">
            <wp:extent cx="3406435" cy="541067"/>
            <wp:effectExtent l="0" t="0" r="381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53B8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325677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413F75" wp14:editId="372C626A">
            <wp:extent cx="868755" cy="495343"/>
            <wp:effectExtent l="0" t="0" r="762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6875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9268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двойного пересчёта:</w:t>
      </w:r>
    </w:p>
    <w:p w14:paraId="37AC9FE9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FB1898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CC86076" wp14:editId="6E29748B">
            <wp:extent cx="4237087" cy="624894"/>
            <wp:effectExtent l="0" t="0" r="0" b="381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787F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8741F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4768E4FE" wp14:editId="1E25BEB7">
            <wp:extent cx="1021168" cy="502964"/>
            <wp:effectExtent l="0" t="0" r="762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21168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8B95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A50504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Код программы:</w:t>
      </w:r>
    </w:p>
    <w:p w14:paraId="4F7DBF40" w14:textId="77777777" w:rsidR="005A5482" w:rsidRDefault="00FE6A43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hyperlink r:id="rId38" w:history="1">
        <w:r w:rsidR="005A5482" w:rsidRPr="008B6F92">
          <w:rPr>
            <w:rStyle w:val="a3"/>
            <w:rFonts w:ascii="Times New Roman" w:eastAsia="Times New Roman" w:hAnsi="Times New Roman" w:cs="Times New Roman"/>
            <w:sz w:val="28"/>
            <w:szCs w:val="28"/>
            <w:lang w:val="ru-RU"/>
          </w:rPr>
          <w:t>https://github.com/webbsalad/Computational_Mathematics_LW1</w:t>
        </w:r>
      </w:hyperlink>
    </w:p>
    <w:p w14:paraId="261ED836" w14:textId="77777777" w:rsidR="005A5482" w:rsidRPr="005A68FD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Для открытия веб-приложения, необходимо скачать файлы, в терминале зайди в директорию, выполнить команду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F6790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manage</w:t>
      </w:r>
      <w:r w:rsidRPr="00F6790C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5A68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run</w:t>
      </w:r>
      <w:r w:rsidRPr="005A68F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».</w:t>
      </w:r>
    </w:p>
    <w:p w14:paraId="085960EB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Результат выполнения работы:</w:t>
      </w:r>
    </w:p>
    <w:p w14:paraId="67E7CDEB" w14:textId="77777777" w:rsidR="005A5482" w:rsidRDefault="005A5482" w:rsidP="005A5482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9122F2D" wp14:editId="39A889C5">
            <wp:extent cx="6152515" cy="3903980"/>
            <wp:effectExtent l="0" t="0" r="635" b="127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39334" w14:textId="77777777" w:rsidR="005A5482" w:rsidRDefault="005A5482" w:rsidP="005A5482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1BA1BCB" wp14:editId="2BC8EA54">
            <wp:extent cx="6152515" cy="3888740"/>
            <wp:effectExtent l="0" t="0" r="63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388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2FBC5" w14:textId="77777777" w:rsidR="005A5482" w:rsidRDefault="005A5482" w:rsidP="005A5482">
      <w:pPr>
        <w:spacing w:before="240" w:after="24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5D2591A" wp14:editId="01B12A51">
            <wp:extent cx="6148497" cy="3886200"/>
            <wp:effectExtent l="0" t="0" r="508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508" cy="3904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B7CAA" w14:textId="77777777" w:rsidR="00D03924" w:rsidRDefault="00D03924" w:rsidP="00D0392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Сравнительный анализ полученных результатов:</w:t>
      </w:r>
    </w:p>
    <w:p w14:paraId="1BE81F00" w14:textId="77777777" w:rsidR="00FE6A43" w:rsidRDefault="00FE6A43" w:rsidP="00FE6A43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 xml:space="preserve">Возьмём контрольный пример в виде интеграла </w:t>
      </w:r>
      <m:oMath>
        <m:nary>
          <m:naryPr>
            <m:limLoc m:val="undOvr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0.2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1.7</m:t>
            </m:r>
          </m:sup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3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dx</m:t>
            </m:r>
          </m:e>
        </m:nary>
      </m:oMath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( при расчёте кратного интеграла использовался </w:t>
      </w:r>
      <m:oMath>
        <m:nary>
          <m:naryPr>
            <m:limLoc m:val="subSup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</m:t>
            </m:r>
          </m:sup>
          <m:e>
            <m:nary>
              <m:naryPr>
                <m:limLoc m:val="undOvr"/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naryPr>
              <m:sub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0.2</m:t>
                </m:r>
              </m:sub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1.7</m:t>
                </m:r>
              </m:sup>
              <m:e>
                <m:sSup>
                  <m:sSupPr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  <w:szCs w:val="28"/>
                        <w:lang w:val="ru-RU"/>
                      </w:rPr>
                    </m:ctrlPr>
                  </m:sSup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="Times New Roman" w:hAnsi="Cambria Math" w:cs="Times New Roman"/>
                        <w:sz w:val="28"/>
                        <w:szCs w:val="28"/>
                        <w:lang w:val="ru-RU"/>
                      </w:rPr>
                      <m:t>3</m:t>
                    </m:r>
                  </m:sup>
                </m:s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dx</m:t>
                </m:r>
              </m:e>
            </m:nary>
          </m:e>
        </m:nary>
        <m:box>
          <m:boxPr>
            <m:diff m:val="1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en-US"/>
              </w:rPr>
            </m:ctrlPr>
          </m:boxPr>
          <m:e>
            <m:r>
              <w:rPr>
                <w:rFonts w:ascii="Cambria Math" w:eastAsia="Times New Roman" w:hAnsi="Cambria Math" w:cs="Times New Roman"/>
                <w:sz w:val="28"/>
                <w:szCs w:val="28"/>
              </w:rPr>
              <m:t>dy</m:t>
            </m:r>
          </m:e>
        </m:box>
      </m:oMath>
      <w:r w:rsidRPr="00FB4EA5">
        <w:rPr>
          <w:rFonts w:ascii="Times New Roman" w:eastAsia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, используя</w:t>
      </w:r>
      <w:r w:rsidRPr="00FB4EA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формулу Ньютона-Лейбница решаем его: </w:t>
      </w:r>
      <m:oMath>
        <m:nary>
          <m:naryPr>
            <m:limLoc m:val="undOvr"/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naryPr>
          <m:sub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0.2</m:t>
            </m:r>
          </m:sub>
          <m: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1.7</m:t>
            </m:r>
          </m:sup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3</m:t>
                </m:r>
              </m:sup>
            </m:sSup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dx</m:t>
            </m:r>
          </m:e>
        </m:nary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4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|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mPr>
          <m:m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ru-RU"/>
                </w:rPr>
                <m:t>1.7</m:t>
              </m:r>
            </m:e>
          </m:mr>
          <m:m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ru-RU"/>
                </w:rPr>
                <m:t>0.2</m:t>
              </m:r>
            </m:e>
          </m:mr>
        </m:m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1.7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4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-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28"/>
                    <w:szCs w:val="28"/>
                    <w:lang w:val="ru-RU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0.2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28"/>
                    <w:szCs w:val="28"/>
                    <w:lang w:val="ru-RU"/>
                  </w:rPr>
                  <m:t>4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4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16701</m:t>
            </m:r>
          </m:num>
          <m:den>
            <m:r>
              <w:rPr>
                <w:rFonts w:ascii="Cambria Math" w:eastAsia="Times New Roman" w:hAnsi="Cambria Math" w:cs="Times New Roman"/>
                <w:sz w:val="28"/>
                <w:szCs w:val="28"/>
                <w:lang w:val="ru-RU"/>
              </w:rPr>
              <m:t>8000</m:t>
            </m:r>
          </m:den>
        </m:f>
        <m:r>
          <w:rPr>
            <w:rFonts w:ascii="Cambria Math" w:eastAsia="Times New Roman" w:hAnsi="Cambria Math" w:cs="Times New Roman"/>
            <w:sz w:val="28"/>
            <w:szCs w:val="28"/>
            <w:lang w:val="ru-RU"/>
          </w:rPr>
          <m:t>=2.087625</m:t>
        </m:r>
      </m:oMath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. Мы сравнили результаты, точность каждого метода к числу разбиений и получили, что метод трапеций и левых частей с переменным шагом выходят самыми точными по сравнению с другими для решения интегралов с кубической функцией. Данные расчётом были занесены в таблицу №1.</w:t>
      </w:r>
    </w:p>
    <w:p w14:paraId="30017F69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9353CEB" wp14:editId="2A6EBC51">
            <wp:extent cx="4608656" cy="3071328"/>
            <wp:effectExtent l="0" t="0" r="190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3971" cy="308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AA99" w14:textId="77777777" w:rsidR="00D03924" w:rsidRPr="009F6EEC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53B4B0F" wp14:editId="7EBB8445">
            <wp:extent cx="4123528" cy="3115734"/>
            <wp:effectExtent l="0" t="0" r="0" b="889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983" cy="3122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A860D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ACE34C9" wp14:editId="53CC0E9C">
            <wp:extent cx="4402027" cy="3168438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01"/>
                    <a:stretch/>
                  </pic:blipFill>
                  <pic:spPr bwMode="auto">
                    <a:xfrm>
                      <a:off x="0" y="0"/>
                      <a:ext cx="4406889" cy="317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56BBA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53B29197" w14:textId="77777777" w:rsidR="00D03924" w:rsidRPr="009F6EEC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56595FCC" wp14:editId="3DBCE8E1">
            <wp:extent cx="4596765" cy="3063403"/>
            <wp:effectExtent l="0" t="0" r="0" b="381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898" cy="3074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83197" w14:textId="77777777" w:rsidR="00D03924" w:rsidRDefault="00D03924" w:rsidP="00D03924">
      <w:pPr>
        <w:spacing w:before="240" w:after="240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7E31843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33EDC6D" wp14:editId="6D9B0F85">
            <wp:extent cx="4360334" cy="3194758"/>
            <wp:effectExtent l="0" t="0" r="2540" b="571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70"/>
                    <a:stretch/>
                  </pic:blipFill>
                  <pic:spPr bwMode="auto">
                    <a:xfrm>
                      <a:off x="0" y="0"/>
                      <a:ext cx="4368366" cy="3200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6BB33" w14:textId="77777777" w:rsidR="00D03924" w:rsidRDefault="00D03924" w:rsidP="00D03924">
      <w:pPr>
        <w:spacing w:before="240" w:after="240"/>
        <w:jc w:val="center"/>
        <w:rPr>
          <w:noProof/>
        </w:rPr>
      </w:pPr>
    </w:p>
    <w:p w14:paraId="0EE86CEC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0AF5DEB" wp14:editId="12B30346">
            <wp:extent cx="4608669" cy="3327400"/>
            <wp:effectExtent l="0" t="0" r="1905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00"/>
                    <a:stretch/>
                  </pic:blipFill>
                  <pic:spPr bwMode="auto">
                    <a:xfrm>
                      <a:off x="0" y="0"/>
                      <a:ext cx="4619055" cy="3334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7419A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7C8C5655" w14:textId="77777777" w:rsidR="00D03924" w:rsidRPr="009F6EEC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891547E" wp14:editId="7A634B39">
            <wp:extent cx="5053965" cy="3368093"/>
            <wp:effectExtent l="0" t="0" r="0" b="381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63819" cy="33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8ED39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E49C7D0" wp14:editId="7F834502">
            <wp:extent cx="4395057" cy="3285066"/>
            <wp:effectExtent l="0" t="0" r="5715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230" cy="330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5E60" w14:textId="77777777" w:rsidR="00D03924" w:rsidRDefault="00D03924" w:rsidP="00D03924">
      <w:pPr>
        <w:spacing w:before="240" w:after="240"/>
        <w:jc w:val="center"/>
        <w:rPr>
          <w:noProof/>
        </w:rPr>
      </w:pPr>
    </w:p>
    <w:p w14:paraId="5C5E6B54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9FB64BF" wp14:editId="6C54D983">
            <wp:extent cx="4428067" cy="3211626"/>
            <wp:effectExtent l="0" t="0" r="0" b="825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2" b="2137"/>
                    <a:stretch/>
                  </pic:blipFill>
                  <pic:spPr bwMode="auto">
                    <a:xfrm>
                      <a:off x="0" y="0"/>
                      <a:ext cx="4440167" cy="3220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86948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4DFBBAFC" w14:textId="77777777" w:rsidR="00D03924" w:rsidRPr="00056433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0E296689" wp14:editId="654F57A1">
            <wp:extent cx="4907915" cy="3270761"/>
            <wp:effectExtent l="0" t="0" r="6985" b="635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15272" cy="327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1287E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FE1AEBB" wp14:editId="7FF8FD58">
            <wp:extent cx="4572000" cy="3469878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82"/>
                    <a:stretch/>
                  </pic:blipFill>
                  <pic:spPr bwMode="auto">
                    <a:xfrm>
                      <a:off x="0" y="0"/>
                      <a:ext cx="4581386" cy="3477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B4689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E1C08C4" wp14:editId="6488FAFA">
            <wp:extent cx="4622800" cy="3446703"/>
            <wp:effectExtent l="0" t="0" r="6350" b="190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906" cy="3460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DCAAA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Визаульный пример интегрирования с 20 разбиениями</w:t>
      </w:r>
    </w:p>
    <w:p w14:paraId="48A4ADE1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7611365D" wp14:editId="0D5F7D0F">
            <wp:extent cx="5104765" cy="3401947"/>
            <wp:effectExtent l="0" t="0" r="635" b="825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5640" cy="340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6D92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234D51E3" wp14:editId="684B3619">
            <wp:extent cx="4097867" cy="3062932"/>
            <wp:effectExtent l="0" t="0" r="0" b="444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09" cy="30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B7C44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867459C" wp14:editId="1CE63410">
            <wp:extent cx="4984115" cy="3321543"/>
            <wp:effectExtent l="0" t="0" r="698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0259" cy="332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0ADA" w14:textId="77777777" w:rsidR="00D03924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drawing>
          <wp:inline distT="0" distB="0" distL="0" distR="0" wp14:anchorId="4667FABE" wp14:editId="1E0B15F4">
            <wp:extent cx="4385734" cy="3305709"/>
            <wp:effectExtent l="0" t="0" r="0" b="9525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188" cy="331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C3857" w14:textId="77777777" w:rsidR="00D03924" w:rsidRPr="009F6EEC" w:rsidRDefault="00D03924" w:rsidP="00D03924">
      <w:pPr>
        <w:spacing w:before="240" w:after="2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noProof/>
        </w:rPr>
        <w:lastRenderedPageBreak/>
        <w:drawing>
          <wp:inline distT="0" distB="0" distL="0" distR="0" wp14:anchorId="2A55FDB2" wp14:editId="3FF25727">
            <wp:extent cx="5117465" cy="3218156"/>
            <wp:effectExtent l="0" t="0" r="6985" b="1905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8619" cy="32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5838" w14:textId="77777777" w:rsidR="00D03924" w:rsidRDefault="00D03924" w:rsidP="00D0392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Также мы сравнили время в секундах для разных алгоритмов интегрирования для метода прямоугольников левых частей. В результате самым быстрым алгоритмом оказался с постоянном шагом.</w:t>
      </w:r>
    </w:p>
    <w:p w14:paraId="5D37246C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F064391" wp14:editId="3E5AE7B2">
            <wp:extent cx="4091533" cy="3073400"/>
            <wp:effectExtent l="0" t="0" r="444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467" cy="310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3966" w14:textId="77777777" w:rsidR="00D03924" w:rsidRDefault="00D03924" w:rsidP="00D03924">
      <w:pPr>
        <w:spacing w:before="240" w:after="240"/>
        <w:jc w:val="center"/>
        <w:rPr>
          <w:noProof/>
        </w:rPr>
      </w:pPr>
    </w:p>
    <w:p w14:paraId="0A0FC2B1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0775F39" wp14:editId="3E8CD317">
            <wp:extent cx="4169762" cy="3124200"/>
            <wp:effectExtent l="0" t="0" r="254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7" b="1"/>
                    <a:stretch/>
                  </pic:blipFill>
                  <pic:spPr bwMode="auto">
                    <a:xfrm>
                      <a:off x="0" y="0"/>
                      <a:ext cx="4181173" cy="313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CC277" w14:textId="77777777" w:rsid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B8AFAD6" wp14:editId="5DC5C9A5">
            <wp:extent cx="4092680" cy="3081866"/>
            <wp:effectExtent l="0" t="0" r="3175" b="444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218" cy="308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D119F" w14:textId="77777777" w:rsidR="00D03924" w:rsidRPr="00D03924" w:rsidRDefault="00D03924" w:rsidP="00D03924">
      <w:pPr>
        <w:spacing w:before="240" w:after="240"/>
        <w:jc w:val="center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D03924">
        <w:rPr>
          <w:rFonts w:ascii="Times New Roman" w:eastAsia="Times New Roman" w:hAnsi="Times New Roman" w:cs="Times New Roman"/>
          <w:sz w:val="24"/>
          <w:szCs w:val="24"/>
          <w:lang w:val="ru-RU"/>
        </w:rPr>
        <w:t>Таблица №1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3226"/>
        <w:gridCol w:w="3226"/>
        <w:gridCol w:w="3227"/>
      </w:tblGrid>
      <w:tr w:rsidR="00D03924" w14:paraId="1CD1C1E6" w14:textId="77777777" w:rsidTr="0082664F">
        <w:tc>
          <w:tcPr>
            <w:tcW w:w="3226" w:type="dxa"/>
          </w:tcPr>
          <w:p w14:paraId="7189B1B0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Метод</w:t>
            </w:r>
          </w:p>
        </w:tc>
        <w:tc>
          <w:tcPr>
            <w:tcW w:w="3226" w:type="dxa"/>
          </w:tcPr>
          <w:p w14:paraId="4A729E3B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Количество разбиений.</w:t>
            </w:r>
          </w:p>
        </w:tc>
        <w:tc>
          <w:tcPr>
            <w:tcW w:w="3227" w:type="dxa"/>
          </w:tcPr>
          <w:p w14:paraId="2A2D097D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Результат</w:t>
            </w:r>
          </w:p>
        </w:tc>
      </w:tr>
      <w:tr w:rsidR="00D03924" w14:paraId="1445D21A" w14:textId="77777777" w:rsidTr="0082664F">
        <w:tc>
          <w:tcPr>
            <w:tcW w:w="3226" w:type="dxa"/>
          </w:tcPr>
          <w:p w14:paraId="360864F4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Левые части с постоянным шагом</w:t>
            </w:r>
          </w:p>
        </w:tc>
        <w:tc>
          <w:tcPr>
            <w:tcW w:w="3226" w:type="dxa"/>
          </w:tcPr>
          <w:p w14:paraId="7B15BAA8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0BA6ACF4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2.087257</w:t>
            </w:r>
          </w:p>
        </w:tc>
      </w:tr>
      <w:tr w:rsidR="00D03924" w14:paraId="571C21BF" w14:textId="77777777" w:rsidTr="0082664F">
        <w:tc>
          <w:tcPr>
            <w:tcW w:w="3226" w:type="dxa"/>
          </w:tcPr>
          <w:p w14:paraId="5599F188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lastRenderedPageBreak/>
              <w:t>Правые</w:t>
            </w:r>
            <w:r w:rsidRPr="00DA05B8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части с постоянным шагом</w:t>
            </w:r>
          </w:p>
        </w:tc>
        <w:tc>
          <w:tcPr>
            <w:tcW w:w="3226" w:type="dxa"/>
          </w:tcPr>
          <w:p w14:paraId="0DD3D031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11E69CDA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2.086520</w:t>
            </w:r>
          </w:p>
        </w:tc>
      </w:tr>
      <w:tr w:rsidR="00D03924" w14:paraId="4B8A36B7" w14:textId="77777777" w:rsidTr="0082664F">
        <w:tc>
          <w:tcPr>
            <w:tcW w:w="3226" w:type="dxa"/>
          </w:tcPr>
          <w:p w14:paraId="6D479252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Трапеции с постоянным шагом</w:t>
            </w:r>
          </w:p>
        </w:tc>
        <w:tc>
          <w:tcPr>
            <w:tcW w:w="3226" w:type="dxa"/>
          </w:tcPr>
          <w:p w14:paraId="6DC5503E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45A44F7D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2.087256</w:t>
            </w:r>
          </w:p>
        </w:tc>
      </w:tr>
      <w:tr w:rsidR="00D03924" w14:paraId="08462E9B" w14:textId="77777777" w:rsidTr="0082664F">
        <w:tc>
          <w:tcPr>
            <w:tcW w:w="3226" w:type="dxa"/>
          </w:tcPr>
          <w:p w14:paraId="1061EF30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Параболы с постоянным шагом</w:t>
            </w:r>
          </w:p>
        </w:tc>
        <w:tc>
          <w:tcPr>
            <w:tcW w:w="3226" w:type="dxa"/>
          </w:tcPr>
          <w:p w14:paraId="1821BCB6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61515567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2.088116</w:t>
            </w:r>
          </w:p>
        </w:tc>
      </w:tr>
      <w:tr w:rsidR="00D03924" w14:paraId="364E2822" w14:textId="77777777" w:rsidTr="0082664F">
        <w:tc>
          <w:tcPr>
            <w:tcW w:w="3226" w:type="dxa"/>
          </w:tcPr>
          <w:p w14:paraId="0776B027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Левые части с переменным шагом</w:t>
            </w:r>
          </w:p>
        </w:tc>
        <w:tc>
          <w:tcPr>
            <w:tcW w:w="3226" w:type="dxa"/>
          </w:tcPr>
          <w:p w14:paraId="6F50725A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7C3FCAA5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2.095769</w:t>
            </w:r>
          </w:p>
        </w:tc>
      </w:tr>
      <w:tr w:rsidR="00D03924" w14:paraId="1A64D6E4" w14:textId="77777777" w:rsidTr="0082664F">
        <w:tc>
          <w:tcPr>
            <w:tcW w:w="3226" w:type="dxa"/>
          </w:tcPr>
          <w:p w14:paraId="6F66747E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Левые части с двойным пересчётом</w:t>
            </w:r>
          </w:p>
        </w:tc>
        <w:tc>
          <w:tcPr>
            <w:tcW w:w="3226" w:type="dxa"/>
          </w:tcPr>
          <w:p w14:paraId="4890054D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10000</w:t>
            </w:r>
          </w:p>
        </w:tc>
        <w:tc>
          <w:tcPr>
            <w:tcW w:w="3227" w:type="dxa"/>
          </w:tcPr>
          <w:p w14:paraId="58283ACE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2.148700</w:t>
            </w:r>
          </w:p>
        </w:tc>
      </w:tr>
      <w:tr w:rsidR="00D03924" w14:paraId="56B28215" w14:textId="77777777" w:rsidTr="0082664F">
        <w:tc>
          <w:tcPr>
            <w:tcW w:w="3226" w:type="dxa"/>
          </w:tcPr>
          <w:p w14:paraId="2994AB71" w14:textId="77777777" w:rsidR="00D03924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Кратный интеграл</w:t>
            </w:r>
          </w:p>
        </w:tc>
        <w:tc>
          <w:tcPr>
            <w:tcW w:w="3226" w:type="dxa"/>
          </w:tcPr>
          <w:p w14:paraId="4781D3E2" w14:textId="77777777" w:rsidR="00D03924" w:rsidRPr="00DA05B8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1000</w:t>
            </w:r>
          </w:p>
        </w:tc>
        <w:tc>
          <w:tcPr>
            <w:tcW w:w="3227" w:type="dxa"/>
          </w:tcPr>
          <w:p w14:paraId="5AAA6A07" w14:textId="77777777" w:rsidR="00D03924" w:rsidRPr="00B80D55" w:rsidRDefault="00D03924" w:rsidP="0082664F">
            <w:pPr>
              <w:spacing w:before="240" w:after="2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2.083947</w:t>
            </w:r>
          </w:p>
        </w:tc>
      </w:tr>
    </w:tbl>
    <w:p w14:paraId="65E6E0D4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 xml:space="preserve">Вывод: </w:t>
      </w:r>
    </w:p>
    <w:p w14:paraId="654C1F26" w14:textId="77777777" w:rsidR="005A5482" w:rsidRDefault="005A5482" w:rsidP="005A548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Нам удалось, верно, реализовать численное интегрирование разными методами и алгоритмами посредством веб-приложения. В ходе работы получилось выяснить, что самым точным методом для интегрирования кубической функции является метод трапеций, а самым быстрым алгоритмом является с постоянным шагом. </w:t>
      </w:r>
    </w:p>
    <w:p w14:paraId="12F23B37" w14:textId="77777777" w:rsidR="00402380" w:rsidRPr="00402380" w:rsidRDefault="00402380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63009D78" w14:textId="77777777" w:rsidR="004875F8" w:rsidRDefault="004875F8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B6531AB" w14:textId="101583B3" w:rsidR="007B30E4" w:rsidRDefault="007B30E4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2F15E92" w14:textId="2E8C5835" w:rsidR="004E4666" w:rsidRPr="001A49DC" w:rsidRDefault="004E4666" w:rsidP="009F6EEC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sectPr w:rsidR="004E4666" w:rsidRPr="001A49DC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0BC2"/>
    <w:rsid w:val="00005622"/>
    <w:rsid w:val="00011D63"/>
    <w:rsid w:val="0002360A"/>
    <w:rsid w:val="00031228"/>
    <w:rsid w:val="000369BD"/>
    <w:rsid w:val="00036F1D"/>
    <w:rsid w:val="000470EE"/>
    <w:rsid w:val="00056433"/>
    <w:rsid w:val="00084721"/>
    <w:rsid w:val="00087949"/>
    <w:rsid w:val="0009198F"/>
    <w:rsid w:val="001004F5"/>
    <w:rsid w:val="00133283"/>
    <w:rsid w:val="001740EF"/>
    <w:rsid w:val="00177B69"/>
    <w:rsid w:val="001A49DC"/>
    <w:rsid w:val="001B4A9E"/>
    <w:rsid w:val="001D3937"/>
    <w:rsid w:val="001D4616"/>
    <w:rsid w:val="00206D75"/>
    <w:rsid w:val="002315A9"/>
    <w:rsid w:val="00247F1D"/>
    <w:rsid w:val="00260DE6"/>
    <w:rsid w:val="002627D3"/>
    <w:rsid w:val="00266EE8"/>
    <w:rsid w:val="002B54DC"/>
    <w:rsid w:val="00301330"/>
    <w:rsid w:val="003145C3"/>
    <w:rsid w:val="00325677"/>
    <w:rsid w:val="00331BAB"/>
    <w:rsid w:val="00341BA8"/>
    <w:rsid w:val="003542FD"/>
    <w:rsid w:val="00381130"/>
    <w:rsid w:val="003C1287"/>
    <w:rsid w:val="003F782C"/>
    <w:rsid w:val="00402380"/>
    <w:rsid w:val="00405386"/>
    <w:rsid w:val="00412E7F"/>
    <w:rsid w:val="00443899"/>
    <w:rsid w:val="00451A12"/>
    <w:rsid w:val="00473908"/>
    <w:rsid w:val="004875F8"/>
    <w:rsid w:val="004C5047"/>
    <w:rsid w:val="004E4666"/>
    <w:rsid w:val="00534C56"/>
    <w:rsid w:val="005377E1"/>
    <w:rsid w:val="00574440"/>
    <w:rsid w:val="0058540B"/>
    <w:rsid w:val="005A5482"/>
    <w:rsid w:val="005A68FD"/>
    <w:rsid w:val="005B26D4"/>
    <w:rsid w:val="005B4170"/>
    <w:rsid w:val="005D3A98"/>
    <w:rsid w:val="005D3EA8"/>
    <w:rsid w:val="005E2E31"/>
    <w:rsid w:val="00600025"/>
    <w:rsid w:val="006027E2"/>
    <w:rsid w:val="00621D45"/>
    <w:rsid w:val="006415D1"/>
    <w:rsid w:val="0064525D"/>
    <w:rsid w:val="00695128"/>
    <w:rsid w:val="006C5AC9"/>
    <w:rsid w:val="006D7DC8"/>
    <w:rsid w:val="006F7360"/>
    <w:rsid w:val="00703B3D"/>
    <w:rsid w:val="007216FE"/>
    <w:rsid w:val="0072602F"/>
    <w:rsid w:val="007B2A5D"/>
    <w:rsid w:val="007B30E4"/>
    <w:rsid w:val="007C0A93"/>
    <w:rsid w:val="007C6D09"/>
    <w:rsid w:val="007E37A4"/>
    <w:rsid w:val="007F6A13"/>
    <w:rsid w:val="00804380"/>
    <w:rsid w:val="00847479"/>
    <w:rsid w:val="008741F0"/>
    <w:rsid w:val="00890089"/>
    <w:rsid w:val="008D1213"/>
    <w:rsid w:val="008F55F1"/>
    <w:rsid w:val="00923740"/>
    <w:rsid w:val="00951E7D"/>
    <w:rsid w:val="00985316"/>
    <w:rsid w:val="009A1340"/>
    <w:rsid w:val="009A3C8B"/>
    <w:rsid w:val="009B7CBA"/>
    <w:rsid w:val="009C133F"/>
    <w:rsid w:val="009D480F"/>
    <w:rsid w:val="009F6EEC"/>
    <w:rsid w:val="00A23D90"/>
    <w:rsid w:val="00A4684C"/>
    <w:rsid w:val="00A50504"/>
    <w:rsid w:val="00AA240B"/>
    <w:rsid w:val="00AB2266"/>
    <w:rsid w:val="00AD40B7"/>
    <w:rsid w:val="00AD7BDB"/>
    <w:rsid w:val="00B248FA"/>
    <w:rsid w:val="00B61607"/>
    <w:rsid w:val="00B705D7"/>
    <w:rsid w:val="00B7476D"/>
    <w:rsid w:val="00B74D94"/>
    <w:rsid w:val="00B80D55"/>
    <w:rsid w:val="00B95B02"/>
    <w:rsid w:val="00BC2890"/>
    <w:rsid w:val="00BD351B"/>
    <w:rsid w:val="00C145AB"/>
    <w:rsid w:val="00C20AB7"/>
    <w:rsid w:val="00C21ECD"/>
    <w:rsid w:val="00C30E30"/>
    <w:rsid w:val="00C32C50"/>
    <w:rsid w:val="00C36A22"/>
    <w:rsid w:val="00C63FEA"/>
    <w:rsid w:val="00CB4980"/>
    <w:rsid w:val="00CD462E"/>
    <w:rsid w:val="00CE7CFD"/>
    <w:rsid w:val="00CF2A62"/>
    <w:rsid w:val="00D03924"/>
    <w:rsid w:val="00D10BC2"/>
    <w:rsid w:val="00D13951"/>
    <w:rsid w:val="00D236EC"/>
    <w:rsid w:val="00D64602"/>
    <w:rsid w:val="00D70E28"/>
    <w:rsid w:val="00D77454"/>
    <w:rsid w:val="00D77A38"/>
    <w:rsid w:val="00D9191C"/>
    <w:rsid w:val="00DA05B8"/>
    <w:rsid w:val="00DC2AE2"/>
    <w:rsid w:val="00DF5783"/>
    <w:rsid w:val="00E26264"/>
    <w:rsid w:val="00E415EA"/>
    <w:rsid w:val="00E75098"/>
    <w:rsid w:val="00E80927"/>
    <w:rsid w:val="00E81AF8"/>
    <w:rsid w:val="00E90AFA"/>
    <w:rsid w:val="00EB6C95"/>
    <w:rsid w:val="00ED0375"/>
    <w:rsid w:val="00ED0D5C"/>
    <w:rsid w:val="00EF3B83"/>
    <w:rsid w:val="00EF48F9"/>
    <w:rsid w:val="00EF779F"/>
    <w:rsid w:val="00F120FE"/>
    <w:rsid w:val="00F400F5"/>
    <w:rsid w:val="00F47403"/>
    <w:rsid w:val="00F653CC"/>
    <w:rsid w:val="00F6790C"/>
    <w:rsid w:val="00F82610"/>
    <w:rsid w:val="00FA5A10"/>
    <w:rsid w:val="00FA6144"/>
    <w:rsid w:val="00FB1898"/>
    <w:rsid w:val="00FB28EC"/>
    <w:rsid w:val="00FB4EA5"/>
    <w:rsid w:val="00FD74C5"/>
    <w:rsid w:val="00FE6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F794A0"/>
  <w15:chartTrackingRefBased/>
  <w15:docId w15:val="{BD284050-5EC6-4E7E-8E32-74C921E8CD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6A43"/>
    <w:pPr>
      <w:spacing w:after="0" w:line="276" w:lineRule="auto"/>
    </w:pPr>
    <w:rPr>
      <w:rFonts w:ascii="Arial" w:eastAsia="Arial" w:hAnsi="Arial" w:cs="Arial"/>
      <w:lang w:val="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E81AF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81AF8"/>
    <w:rPr>
      <w:color w:val="605E5C"/>
      <w:shd w:val="clear" w:color="auto" w:fill="E1DFDD"/>
    </w:rPr>
  </w:style>
  <w:style w:type="character" w:styleId="a5">
    <w:name w:val="Placeholder Text"/>
    <w:basedOn w:val="a0"/>
    <w:uiPriority w:val="99"/>
    <w:semiHidden/>
    <w:rsid w:val="0002360A"/>
    <w:rPr>
      <w:color w:val="808080"/>
    </w:rPr>
  </w:style>
  <w:style w:type="table" w:styleId="a6">
    <w:name w:val="Table Grid"/>
    <w:basedOn w:val="a1"/>
    <w:uiPriority w:val="39"/>
    <w:rsid w:val="00DA05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webbsalad/Computational_Mathematics_LW1" TargetMode="External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github.com/webbsalad/Computational_Mathematics_LW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github.com/webbsalad/Computational_Mathematics_LW1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</TotalTime>
  <Pages>46</Pages>
  <Words>1253</Words>
  <Characters>7147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150</cp:revision>
  <cp:lastPrinted>2023-10-26T21:30:00Z</cp:lastPrinted>
  <dcterms:created xsi:type="dcterms:W3CDTF">2023-10-21T11:03:00Z</dcterms:created>
  <dcterms:modified xsi:type="dcterms:W3CDTF">2023-10-26T21:31:00Z</dcterms:modified>
</cp:coreProperties>
</file>